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68" w:rsidRDefault="0086632B" w:rsidP="0086632B">
      <w:pPr>
        <w:ind w:firstLineChars="600" w:firstLine="1920"/>
        <w:rPr>
          <w:rFonts w:ascii="方正小标宋简体" w:eastAsia="方正小标宋简体"/>
          <w:sz w:val="32"/>
        </w:rPr>
      </w:pPr>
      <w:r w:rsidRPr="0086632B">
        <w:rPr>
          <w:rFonts w:ascii="方正小标宋简体" w:eastAsia="方正小标宋简体" w:hint="eastAsia"/>
          <w:sz w:val="32"/>
        </w:rPr>
        <w:t>2018“本科生科研训练”立项名单</w:t>
      </w:r>
    </w:p>
    <w:p w:rsidR="0086632B" w:rsidRPr="00CC48EF" w:rsidRDefault="00CC48EF" w:rsidP="00CC48EF">
      <w:pPr>
        <w:ind w:firstLineChars="1600" w:firstLine="3520"/>
        <w:rPr>
          <w:rFonts w:ascii="方正小标宋简体" w:eastAsia="方正小标宋简体"/>
          <w:sz w:val="22"/>
        </w:rPr>
      </w:pPr>
      <w:r w:rsidRPr="00CC48EF">
        <w:rPr>
          <w:rFonts w:ascii="方正小标宋简体" w:eastAsia="方正小标宋简体" w:hint="eastAsia"/>
          <w:sz w:val="22"/>
        </w:rPr>
        <w:t>（</w:t>
      </w:r>
      <w:r>
        <w:rPr>
          <w:rFonts w:ascii="方正小标宋简体" w:eastAsia="方正小标宋简体" w:hint="eastAsia"/>
          <w:sz w:val="22"/>
        </w:rPr>
        <w:t>2018-06-22</w:t>
      </w:r>
      <w:r w:rsidRPr="00CC48EF">
        <w:rPr>
          <w:rFonts w:ascii="方正小标宋简体" w:eastAsia="方正小标宋简体" w:hint="eastAsia"/>
          <w:sz w:val="22"/>
        </w:rPr>
        <w:t>）</w:t>
      </w:r>
    </w:p>
    <w:tbl>
      <w:tblPr>
        <w:tblW w:w="5550" w:type="pct"/>
        <w:jc w:val="center"/>
        <w:tblLayout w:type="fixed"/>
        <w:tblLook w:val="04A0" w:firstRow="1" w:lastRow="0" w:firstColumn="1" w:lastColumn="0" w:noHBand="0" w:noVBand="1"/>
      </w:tblPr>
      <w:tblGrid>
        <w:gridCol w:w="1063"/>
        <w:gridCol w:w="1766"/>
        <w:gridCol w:w="1844"/>
        <w:gridCol w:w="1276"/>
        <w:gridCol w:w="851"/>
        <w:gridCol w:w="1418"/>
        <w:gridCol w:w="991"/>
      </w:tblGrid>
      <w:tr w:rsidR="00311304" w:rsidRPr="0086632B" w:rsidTr="00311304">
        <w:trPr>
          <w:trHeight w:val="420"/>
          <w:jc w:val="center"/>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项目编号</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研究题目</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学生所在院系</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学号</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姓名</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导师所在院系</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b/>
                <w:bCs/>
                <w:color w:val="000000"/>
                <w:kern w:val="0"/>
                <w:sz w:val="18"/>
                <w:szCs w:val="21"/>
              </w:rPr>
            </w:pPr>
            <w:r w:rsidRPr="00316EDE">
              <w:rPr>
                <w:rFonts w:ascii="微软雅黑" w:eastAsia="微软雅黑" w:hAnsi="微软雅黑" w:cs="Calibri" w:hint="eastAsia"/>
                <w:b/>
                <w:bCs/>
                <w:color w:val="000000"/>
                <w:kern w:val="0"/>
                <w:sz w:val="18"/>
                <w:szCs w:val="21"/>
              </w:rPr>
              <w:t>导师姓名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一种新型量子Monte Carlo算法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w:t>
            </w:r>
            <w:bookmarkStart w:id="0" w:name="_GoBack"/>
            <w:bookmarkEnd w:id="0"/>
            <w:r w:rsidRPr="00316EDE">
              <w:rPr>
                <w:rFonts w:ascii="微软雅黑" w:eastAsia="微软雅黑" w:hAnsi="微软雅黑" w:cs="Calibri" w:hint="eastAsia"/>
                <w:color w:val="000000"/>
                <w:kern w:val="0"/>
                <w:sz w:val="18"/>
                <w:szCs w:val="21"/>
              </w:rPr>
              <w:t>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1600011795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李一帆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邵嗣烘</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飞秒激光在色素性皮肤病治疗方面的研究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沈星宇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郑俊荣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基于BDOPV分子的新型有机热电材料的设计、合成与表征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游浩扬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裴坚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开孔富勒烯配合物及富勒烯“口袋”的合成与应用研究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陈子京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甘良兵</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平流层臭氧含量的变化对南极区域降雪的影响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张鹏程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材料特性研究中的电子-声子相互作用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张也阳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等离激元纳米空腔内单分子与光的强耦合作用研究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孙斯达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AMO与PDO对于Hadley环流的影响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《1949-1956年北京大学教学体制改革》</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r w:rsidRPr="00316EDE">
              <w:rPr>
                <w:rFonts w:ascii="微软雅黑" w:eastAsia="微软雅黑" w:hAnsi="微软雅黑" w:cs="Calibri" w:hint="eastAsia"/>
                <w:color w:val="000000"/>
                <w:kern w:val="0"/>
                <w:sz w:val="18"/>
                <w:szCs w:val="21"/>
              </w:rPr>
              <w:br/>
              <w:t>中国语言文学系</w:t>
            </w:r>
            <w:r w:rsidRPr="00316EDE">
              <w:rPr>
                <w:rFonts w:ascii="微软雅黑" w:eastAsia="微软雅黑" w:hAnsi="微软雅黑" w:cs="Calibri" w:hint="eastAsia"/>
                <w:color w:val="000000"/>
                <w:kern w:val="0"/>
                <w:sz w:val="18"/>
                <w:szCs w:val="21"/>
              </w:rPr>
              <w:b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1600016852</w:t>
            </w:r>
            <w:r w:rsidRPr="00316EDE">
              <w:rPr>
                <w:rFonts w:ascii="微软雅黑" w:eastAsia="微软雅黑" w:hAnsi="微软雅黑" w:cs="Calibri" w:hint="eastAsia"/>
                <w:color w:val="000000"/>
                <w:kern w:val="0"/>
                <w:sz w:val="18"/>
                <w:szCs w:val="21"/>
              </w:rPr>
              <w:br/>
              <w:t>1600014145</w:t>
            </w:r>
            <w:r w:rsidRPr="00316EDE">
              <w:rPr>
                <w:rFonts w:ascii="微软雅黑" w:eastAsia="微软雅黑" w:hAnsi="微软雅黑" w:cs="Calibri" w:hint="eastAsia"/>
                <w:color w:val="000000"/>
                <w:kern w:val="0"/>
                <w:sz w:val="18"/>
                <w:szCs w:val="21"/>
              </w:rPr>
              <w:br/>
              <w:t>1600014528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姚雨昂</w:t>
            </w:r>
            <w:r w:rsidRPr="00316EDE">
              <w:rPr>
                <w:rFonts w:ascii="微软雅黑" w:eastAsia="微软雅黑" w:hAnsi="微软雅黑" w:cs="Calibri" w:hint="eastAsia"/>
                <w:color w:val="000000"/>
                <w:kern w:val="0"/>
                <w:sz w:val="18"/>
                <w:szCs w:val="21"/>
              </w:rPr>
              <w:br/>
              <w:t>胡海洋</w:t>
            </w:r>
            <w:r w:rsidRPr="00316EDE">
              <w:rPr>
                <w:rFonts w:ascii="微软雅黑" w:eastAsia="微软雅黑" w:hAnsi="微软雅黑" w:cs="Calibri" w:hint="eastAsia"/>
                <w:color w:val="000000"/>
                <w:kern w:val="0"/>
                <w:sz w:val="18"/>
                <w:szCs w:val="21"/>
              </w:rPr>
              <w:br/>
              <w:t>代维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王奇生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石榴子直闪石岩成因研究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王筱煜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李秋根</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新型侧链共轭稠环电子受体的合成与表征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1600011102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朱润与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占肖卫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非常态视角下的功能复合设计策略研究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1600013369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韩宾洁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建筑与景观设计学院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张天新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面向知识图谱的自然语言问答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薛冰聪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新疆西准噶尔变质岩金红石U-Pb定年</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江世豪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韩宝福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20180022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John Searle的意向性理论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曲铁男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Ricci流的奇点分析，手术理论及其在流形拓扑学中的应用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杨宗睿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基于遥感图像清晰度的大气质量监测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1600012412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鲁尚宗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曾琪明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序贯观察选择问题中的行为策略研究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郁桂花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朱露莎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里尔克“物诗”初探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1600018316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冯永腾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Christine Korsgaard的实践自我概念</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廖城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刘哲</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谢林《自我作为哲学的本原》与费希特《全部知识学的基础》中的“自我”问题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1600017482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谢安琪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先刚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语言接触中的章丘方言儿化研究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1600017490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李欣然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陈保亚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游戏童谣“卖痴呆”、“卖懒”及相关民俗研究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1500016625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刘文欣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极性溶液中的钙钛矿纳米激光器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1600011412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龚文婷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霍布斯思想研究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李晨光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Beilinson-Bernstein-Deligne-Gabber分解定理的证明和应用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傅颢硕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訚琪峥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不同年龄段学生学业拖延的影响因素研究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周兆霆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苏彦捷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单纳米结构的振动谱分析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计宇诚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topics in financial econometrics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李辰旭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20180039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分子动力学“居中”热库算法的CUDA实现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简繁冲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20180040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人口迁移对地方财政的影响——基于腾讯大数据的研究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1600012984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赵宇瑄</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徐建国</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首都冬季雾霾的磁学响应机制研究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衣可心</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黄宝春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Dirac算子的指标理论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胡明源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范后宏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中三叠世马可波罗鱼摄食机制研究——以安氏马克波罗鱼为例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金山木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孙作玉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上下文时间信息对时距知觉的调制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1600012152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王天贺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包燕</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代际间的“互惠关系（reciprocity）”概念对于气候正义问题的挑战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李梦寻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催产素对损失厌恶的影响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1600017862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陈思如</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基金公司治理结构对基金业绩影响的研究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李雪莱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张然</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基于Baxter的人机协作</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1600012762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方鸿宇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罗定生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社交网络成瘾对青少年未来时间感知和延迟满足能力的影响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杨敏文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苏彦捷</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孤独症的自动化观点采择</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r w:rsidRPr="00316EDE">
              <w:rPr>
                <w:rFonts w:ascii="微软雅黑" w:eastAsia="微软雅黑" w:hAnsi="微软雅黑" w:cs="Calibri" w:hint="eastAsia"/>
                <w:color w:val="000000"/>
                <w:kern w:val="0"/>
                <w:sz w:val="18"/>
                <w:szCs w:val="21"/>
              </w:rPr>
              <w:b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1600013731</w:t>
            </w:r>
            <w:r w:rsidRPr="00316EDE">
              <w:rPr>
                <w:rFonts w:ascii="微软雅黑" w:eastAsia="微软雅黑" w:hAnsi="微软雅黑" w:cs="Calibri" w:hint="eastAsia"/>
                <w:color w:val="000000"/>
                <w:kern w:val="0"/>
                <w:sz w:val="18"/>
                <w:szCs w:val="21"/>
              </w:rPr>
              <w:br/>
              <w:t>1600012118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倪玮</w:t>
            </w:r>
            <w:r w:rsidRPr="00316EDE">
              <w:rPr>
                <w:rFonts w:ascii="微软雅黑" w:eastAsia="微软雅黑" w:hAnsi="微软雅黑" w:cs="Calibri" w:hint="eastAsia"/>
                <w:color w:val="000000"/>
                <w:kern w:val="0"/>
                <w:sz w:val="18"/>
                <w:szCs w:val="21"/>
              </w:rPr>
              <w:br/>
              <w:t>吴奕忱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易莉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韦伯传统的国际政治研究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李羽睿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北京市创业空间的分布特征、内部结构与影响机制研究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1600013393</w:t>
            </w:r>
            <w:r w:rsidRPr="00316EDE">
              <w:rPr>
                <w:rFonts w:ascii="微软雅黑" w:eastAsia="微软雅黑" w:hAnsi="微软雅黑" w:cs="Calibri" w:hint="eastAsia"/>
                <w:color w:val="000000"/>
                <w:kern w:val="0"/>
                <w:sz w:val="18"/>
                <w:szCs w:val="21"/>
              </w:rPr>
              <w:br/>
              <w:t>1600013359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刘光昕</w:t>
            </w:r>
            <w:r w:rsidRPr="00316EDE">
              <w:rPr>
                <w:rFonts w:ascii="微软雅黑" w:eastAsia="微软雅黑" w:hAnsi="微软雅黑" w:cs="Calibri" w:hint="eastAsia"/>
                <w:color w:val="000000"/>
                <w:kern w:val="0"/>
                <w:sz w:val="18"/>
                <w:szCs w:val="21"/>
              </w:rPr>
              <w:br/>
              <w:t>施文燊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金星Pancake型火山穹丘喷发过程的数值模拟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方嘉齐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德语名词的自然性及说话人性别如何影响母语者对其语法性的认知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罗乙童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20180058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霍布斯政治思想研究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1500018107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《韩诗外传》与早期文学和思想</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1600014155</w:t>
            </w:r>
            <w:r w:rsidRPr="00316EDE">
              <w:rPr>
                <w:rFonts w:ascii="微软雅黑" w:eastAsia="微软雅黑" w:hAnsi="微软雅黑" w:cs="Calibri" w:hint="eastAsia"/>
                <w:color w:val="000000"/>
                <w:kern w:val="0"/>
                <w:sz w:val="18"/>
                <w:szCs w:val="21"/>
              </w:rPr>
              <w:br/>
              <w:t>1500017764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王翊</w:t>
            </w:r>
            <w:r w:rsidRPr="00316EDE">
              <w:rPr>
                <w:rFonts w:ascii="微软雅黑" w:eastAsia="微软雅黑" w:hAnsi="微软雅黑" w:cs="Calibri" w:hint="eastAsia"/>
                <w:color w:val="000000"/>
                <w:kern w:val="0"/>
                <w:sz w:val="18"/>
                <w:szCs w:val="21"/>
              </w:rPr>
              <w:br/>
              <w:t>于涵煦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程苏东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校园标志的知识产权保护</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1600017496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周雯燕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刘凯湘</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老化刻板印象威胁对老年人风险决策的影响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r w:rsidRPr="00316EDE">
              <w:rPr>
                <w:rFonts w:ascii="微软雅黑" w:eastAsia="微软雅黑" w:hAnsi="微软雅黑" w:cs="Calibri" w:hint="eastAsia"/>
                <w:color w:val="000000"/>
                <w:kern w:val="0"/>
                <w:sz w:val="18"/>
                <w:szCs w:val="21"/>
              </w:rPr>
              <w:b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1600013701</w:t>
            </w:r>
            <w:r w:rsidRPr="00316EDE">
              <w:rPr>
                <w:rFonts w:ascii="微软雅黑" w:eastAsia="微软雅黑" w:hAnsi="微软雅黑" w:cs="Calibri" w:hint="eastAsia"/>
                <w:color w:val="000000"/>
                <w:kern w:val="0"/>
                <w:sz w:val="18"/>
                <w:szCs w:val="21"/>
              </w:rPr>
              <w:br/>
              <w:t>1600013733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芦旖</w:t>
            </w:r>
            <w:r w:rsidRPr="00316EDE">
              <w:rPr>
                <w:rFonts w:ascii="微软雅黑" w:eastAsia="微软雅黑" w:hAnsi="微软雅黑" w:cs="Calibri" w:hint="eastAsia"/>
                <w:color w:val="000000"/>
                <w:kern w:val="0"/>
                <w:sz w:val="18"/>
                <w:szCs w:val="21"/>
              </w:rPr>
              <w:br/>
              <w:t>马嘏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张昕</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机器学习理论中的泛化问题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1600017713</w:t>
            </w:r>
            <w:r w:rsidRPr="00316EDE">
              <w:rPr>
                <w:rFonts w:ascii="微软雅黑" w:eastAsia="微软雅黑" w:hAnsi="微软雅黑" w:cs="Calibri" w:hint="eastAsia"/>
                <w:color w:val="000000"/>
                <w:kern w:val="0"/>
                <w:sz w:val="18"/>
                <w:szCs w:val="21"/>
              </w:rPr>
              <w:br/>
              <w:t>1600010608</w:t>
            </w:r>
            <w:r w:rsidRPr="00316EDE">
              <w:rPr>
                <w:rFonts w:ascii="微软雅黑" w:eastAsia="微软雅黑" w:hAnsi="微软雅黑" w:cs="Calibri" w:hint="eastAsia"/>
                <w:color w:val="000000"/>
                <w:kern w:val="0"/>
                <w:sz w:val="18"/>
                <w:szCs w:val="21"/>
              </w:rPr>
              <w:br/>
              <w:t>1600010671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陈思禹</w:t>
            </w:r>
            <w:r w:rsidRPr="00316EDE">
              <w:rPr>
                <w:rFonts w:ascii="微软雅黑" w:eastAsia="微软雅黑" w:hAnsi="微软雅黑" w:cs="Calibri" w:hint="eastAsia"/>
                <w:color w:val="000000"/>
                <w:kern w:val="0"/>
                <w:sz w:val="18"/>
                <w:szCs w:val="21"/>
              </w:rPr>
              <w:br/>
              <w:t>高瑞奇</w:t>
            </w:r>
            <w:r w:rsidRPr="00316EDE">
              <w:rPr>
                <w:rFonts w:ascii="微软雅黑" w:eastAsia="微软雅黑" w:hAnsi="微软雅黑" w:cs="Calibri" w:hint="eastAsia"/>
                <w:color w:val="000000"/>
                <w:kern w:val="0"/>
                <w:sz w:val="18"/>
                <w:szCs w:val="21"/>
              </w:rPr>
              <w:br/>
              <w:t>蔡天乐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王立威</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英语for-adverbial在德语中的多种对应结构</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1600018320</w:t>
            </w:r>
            <w:r w:rsidRPr="00316EDE">
              <w:rPr>
                <w:rFonts w:ascii="微软雅黑" w:eastAsia="微软雅黑" w:hAnsi="微软雅黑" w:cs="Calibri" w:hint="eastAsia"/>
                <w:color w:val="000000"/>
                <w:kern w:val="0"/>
                <w:sz w:val="18"/>
                <w:szCs w:val="21"/>
              </w:rPr>
              <w:br/>
              <w:t>1600018304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柳雨薇</w:t>
            </w:r>
            <w:r w:rsidRPr="00316EDE">
              <w:rPr>
                <w:rFonts w:ascii="微软雅黑" w:eastAsia="微软雅黑" w:hAnsi="微软雅黑" w:cs="Calibri" w:hint="eastAsia"/>
                <w:color w:val="000000"/>
                <w:kern w:val="0"/>
                <w:sz w:val="18"/>
                <w:szCs w:val="21"/>
              </w:rPr>
              <w:br/>
              <w:t>万明远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关于薛定谔方程的数值解的一些探索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1600060605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苗浡瑞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周珍楠</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中晚唐小说中的盛唐记忆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王佳琪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李鹏飞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LplA催化硫辛酸类似物实现亚细胞区域蛋白质临近标记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王腾辉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2018年“京剧行当艺术经典剧目展演活动”公众满意度调查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汪雪倩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(-)-bilobalide全合成新路线的探索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1600011769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罗佗平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深度学习中的正交约束优化理论与算法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1500010611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汪祎非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文再文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Research on existence of strongly polynomial algorithms for 2-TBSG</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贾泽宇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文再文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QCD相变的模型方法研究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1600011108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武文浩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刘玉鑫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随机波动率模型参数的最大似然估计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1600011429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王瑞琦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李辰旭</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网络女性向推理小说研究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1600014141</w:t>
            </w:r>
            <w:r w:rsidRPr="00316EDE">
              <w:rPr>
                <w:rFonts w:ascii="微软雅黑" w:eastAsia="微软雅黑" w:hAnsi="微软雅黑" w:cs="Calibri" w:hint="eastAsia"/>
                <w:color w:val="000000"/>
                <w:kern w:val="0"/>
                <w:sz w:val="18"/>
                <w:szCs w:val="21"/>
              </w:rPr>
              <w:br/>
              <w:t>1600014139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郑林</w:t>
            </w:r>
            <w:r w:rsidRPr="00316EDE">
              <w:rPr>
                <w:rFonts w:ascii="微软雅黑" w:eastAsia="微软雅黑" w:hAnsi="微软雅黑" w:cs="Calibri" w:hint="eastAsia"/>
                <w:color w:val="000000"/>
                <w:kern w:val="0"/>
                <w:sz w:val="18"/>
                <w:szCs w:val="21"/>
              </w:rPr>
              <w:br/>
              <w:t>高灵毓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邵燕君</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20180076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明清以来白洋淀湖泊群时空演变过程研究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元培学院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1600017856</w:t>
            </w:r>
            <w:r w:rsidRPr="00316EDE">
              <w:rPr>
                <w:rFonts w:ascii="微软雅黑" w:eastAsia="微软雅黑" w:hAnsi="微软雅黑" w:cs="Calibri" w:hint="eastAsia"/>
                <w:color w:val="000000"/>
                <w:kern w:val="0"/>
                <w:sz w:val="18"/>
                <w:szCs w:val="21"/>
              </w:rPr>
              <w:br/>
              <w:t>1600017812</w:t>
            </w:r>
            <w:r w:rsidRPr="00316EDE">
              <w:rPr>
                <w:rFonts w:ascii="微软雅黑" w:eastAsia="微软雅黑" w:hAnsi="微软雅黑" w:cs="Calibri" w:hint="eastAsia"/>
                <w:color w:val="000000"/>
                <w:kern w:val="0"/>
                <w:sz w:val="18"/>
                <w:szCs w:val="21"/>
              </w:rPr>
              <w:br/>
              <w:t>1600017794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金元凯</w:t>
            </w:r>
            <w:r w:rsidRPr="00316EDE">
              <w:rPr>
                <w:rFonts w:ascii="微软雅黑" w:eastAsia="微软雅黑" w:hAnsi="微软雅黑" w:cs="Calibri" w:hint="eastAsia"/>
                <w:color w:val="000000"/>
                <w:kern w:val="0"/>
                <w:sz w:val="18"/>
                <w:szCs w:val="21"/>
              </w:rPr>
              <w:br/>
              <w:t>李楚阳</w:t>
            </w:r>
            <w:r w:rsidRPr="00316EDE">
              <w:rPr>
                <w:rFonts w:ascii="微软雅黑" w:eastAsia="微软雅黑" w:hAnsi="微软雅黑" w:cs="Calibri" w:hint="eastAsia"/>
                <w:color w:val="000000"/>
                <w:kern w:val="0"/>
                <w:sz w:val="18"/>
                <w:szCs w:val="21"/>
              </w:rPr>
              <w:br/>
              <w:t>徐昊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邓辉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直接刻蚀法制备石墨烯支撑膜和筛分隔膜</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高啸寅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彭海琳</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从植物功能性状分析土壤理化生性质在植物-土壤反馈中的影响及其机制 The impact of soil physical, chemical and biological properties on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叶小洲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低温等离子体辅助合成Ni2P@ Ni Foam及其电解水催化性质研究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张少君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苏童少年小说和曹文轩成长小说中的青春恶与善的对比分析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董春含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应用于光传输系统的纠错码技术初步研究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1500011738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郑家瑜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杨川川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二维有机-无机杂化钙钛矿在太阳能电池中的应用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李奔</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徐东升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PECVD法制备石墨烯-铝箔复合材料及其作为锂离子电池集流体的应用研究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王重臻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彭海琳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汉字书法字体自动生成方法研究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1600012879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李之昕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连宙辉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推荐系统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蒋易悰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周晓华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高速流动中复杂微纳米结构表面气层演化研究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王榕金子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段慧玲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概形的平展代数拓扑学</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唐珑珂</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刘若川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合成以树状高分子为骨架的RNA-蛋白相互作用探针</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郭健庭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20180094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《批判理论中的马基雅维利影像》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1600016902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俞涵琪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段德敏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利用共价键连的碳材料组装研究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1600011783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张欣睿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李彦</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汽油车颗粒物的物理化学性质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1600013531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谭瑞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郭松</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基于邻近化学标记的活细胞染色质结构研究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肖超玲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压缩感知与神经网络</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朱宇轩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20180099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基于计算数学与机器学习的图形与图像研究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1600017789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甘浩辰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基于表观遗传机制构建的酵母基因调控系统行为的测量与刻画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1600011071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林咏婕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前沿交叉学科研究院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林一瀚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头盔式VR环境中动物行为智能的模拟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1600012742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李胜</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1990年后漫威影业的裂变式发展策略研究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r w:rsidRPr="00316EDE">
              <w:rPr>
                <w:rFonts w:ascii="微软雅黑" w:eastAsia="微软雅黑" w:hAnsi="微软雅黑" w:cs="Calibri" w:hint="eastAsia"/>
                <w:color w:val="000000"/>
                <w:kern w:val="0"/>
                <w:sz w:val="18"/>
                <w:szCs w:val="21"/>
              </w:rPr>
              <w:b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1600017313</w:t>
            </w:r>
            <w:r w:rsidRPr="00316EDE">
              <w:rPr>
                <w:rFonts w:ascii="微软雅黑" w:eastAsia="微软雅黑" w:hAnsi="微软雅黑" w:cs="Calibri" w:hint="eastAsia"/>
                <w:color w:val="000000"/>
                <w:kern w:val="0"/>
                <w:sz w:val="18"/>
                <w:szCs w:val="21"/>
              </w:rPr>
              <w:br/>
              <w:t>1600017320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季镇</w:t>
            </w:r>
            <w:r w:rsidRPr="00316EDE">
              <w:rPr>
                <w:rFonts w:ascii="微软雅黑" w:eastAsia="微软雅黑" w:hAnsi="微软雅黑" w:cs="Calibri" w:hint="eastAsia"/>
                <w:color w:val="000000"/>
                <w:kern w:val="0"/>
                <w:sz w:val="18"/>
                <w:szCs w:val="21"/>
              </w:rPr>
              <w:br/>
              <w:t>贾志超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李洋</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上皮间质转化过程中细胞状态转移路径研究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程晓鸥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张磊</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含有中微子的宇宙学数值模拟 Cosmological Simulations with Neutrinos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贾赫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李立新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黑洞影响下中心小棒的消亡与多重核球形成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1600017778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郭明浩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Luis Chi Ho</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微米级空间分辨光学成像系统的设计与建造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樊耀塬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张熙博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云滴电荷对云滴谱演化的影响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郭世安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薛惠文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晶体中玻色型准粒子的拓扑能带结构研究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孙宁远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李源</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20180111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利用SDSS MaNGA数据研究星系的死亡过程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李嘉轩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彭影杰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基于GPU的图数据库系统优化研究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关乃清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多模态脑成像技术研究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茹星语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高家红</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Fundamental Theory on Random Matrices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1600010740</w:t>
            </w:r>
            <w:r w:rsidRPr="00316EDE">
              <w:rPr>
                <w:rFonts w:ascii="微软雅黑" w:eastAsia="微软雅黑" w:hAnsi="微软雅黑" w:cs="Calibri" w:hint="eastAsia"/>
                <w:color w:val="000000"/>
                <w:kern w:val="0"/>
                <w:sz w:val="18"/>
                <w:szCs w:val="21"/>
              </w:rPr>
              <w:br/>
              <w:t>1600010620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马英浩</w:t>
            </w:r>
            <w:r w:rsidRPr="00316EDE">
              <w:rPr>
                <w:rFonts w:ascii="微软雅黑" w:eastAsia="微软雅黑" w:hAnsi="微软雅黑" w:cs="Calibri" w:hint="eastAsia"/>
                <w:color w:val="000000"/>
                <w:kern w:val="0"/>
                <w:sz w:val="18"/>
                <w:szCs w:val="21"/>
              </w:rPr>
              <w:br/>
              <w:t>于翔宇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冯仁杰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中微子物理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孙悠然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马伯强</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基于一小时生活圈的首都地区郊县交通与环境品质研究——以蓟县为例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1600013375</w:t>
            </w:r>
            <w:r w:rsidRPr="00316EDE">
              <w:rPr>
                <w:rFonts w:ascii="微软雅黑" w:eastAsia="微软雅黑" w:hAnsi="微软雅黑" w:cs="Calibri" w:hint="eastAsia"/>
                <w:color w:val="000000"/>
                <w:kern w:val="0"/>
                <w:sz w:val="18"/>
                <w:szCs w:val="21"/>
              </w:rPr>
              <w:br/>
              <w:t>1600013390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李捷</w:t>
            </w:r>
            <w:r w:rsidRPr="00316EDE">
              <w:rPr>
                <w:rFonts w:ascii="微软雅黑" w:eastAsia="微软雅黑" w:hAnsi="微软雅黑" w:cs="Calibri" w:hint="eastAsia"/>
                <w:color w:val="000000"/>
                <w:kern w:val="0"/>
                <w:sz w:val="18"/>
                <w:szCs w:val="21"/>
              </w:rPr>
              <w:br/>
              <w:t>唐家璇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赵鹏军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碎片知识对关联性记忆的影响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1600017738</w:t>
            </w:r>
            <w:r w:rsidRPr="00316EDE">
              <w:rPr>
                <w:rFonts w:ascii="微软雅黑" w:eastAsia="微软雅黑" w:hAnsi="微软雅黑" w:cs="Calibri" w:hint="eastAsia"/>
                <w:color w:val="000000"/>
                <w:kern w:val="0"/>
                <w:sz w:val="18"/>
                <w:szCs w:val="21"/>
              </w:rPr>
              <w:br/>
              <w:t>1600018414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徐弘笛</w:t>
            </w:r>
            <w:r w:rsidRPr="00316EDE">
              <w:rPr>
                <w:rFonts w:ascii="微软雅黑" w:eastAsia="微软雅黑" w:hAnsi="微软雅黑" w:cs="Calibri" w:hint="eastAsia"/>
                <w:color w:val="000000"/>
                <w:kern w:val="0"/>
                <w:sz w:val="18"/>
                <w:szCs w:val="21"/>
              </w:rPr>
              <w:br/>
              <w:t>陆言昔</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杨炯炯</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Gaia observations of star-forming regions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1600011616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董昱林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GREGORY JOSEPH HERCZEG</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二维材料“超洁净”转移及电子显微学研究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1600011341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郭逸</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刘开辉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强化学习与博弈的稳定性问题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1600010681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侯霁开</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张志华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用机器学习与分形方法研究高能粒子鉴别</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王大勇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双功能纳米抗体的制备</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1600017845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马维绎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单位制转型中的代际职业选择——以河北省某国有电厂家属区为例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许天怡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区域微生物群落分布特征及其调控因子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王睿煊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谢曙光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景德镇陶溪川文化创意创新人才孵化机制研究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王雅涵</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向勇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20180128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多人情境下的视觉知觉学习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龚宝琦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方方</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金融大数据与市场情绪分析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1600011354</w:t>
            </w:r>
            <w:r w:rsidRPr="00316EDE">
              <w:rPr>
                <w:rFonts w:ascii="微软雅黑" w:eastAsia="微软雅黑" w:hAnsi="微软雅黑" w:cs="Calibri" w:hint="eastAsia"/>
                <w:color w:val="000000"/>
                <w:kern w:val="0"/>
                <w:sz w:val="18"/>
                <w:szCs w:val="21"/>
              </w:rPr>
              <w:br/>
              <w:t>1600011113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葛子卿</w:t>
            </w:r>
            <w:r w:rsidRPr="00316EDE">
              <w:rPr>
                <w:rFonts w:ascii="微软雅黑" w:eastAsia="微软雅黑" w:hAnsi="微软雅黑" w:cs="Calibri" w:hint="eastAsia"/>
                <w:color w:val="000000"/>
                <w:kern w:val="0"/>
                <w:sz w:val="18"/>
                <w:szCs w:val="21"/>
              </w:rPr>
              <w:br/>
              <w:t>刘溪恒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张建玮</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洛伦兹对称性破坏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1600011372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陈颖天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马伯强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Genetic screen for genes regulating  Notch signaling pathway</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王闽铭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金Janus粒子在生物分子光学分析中的应用探究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朱明轩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声调与VOT对时距再现的影响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1500011837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于欣池</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包燕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自来水厂余铝控制技术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莫山圣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晏明全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新型拓扑超导材料的探索制备及测量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仇清正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纳米复合材料的声子和等离子体行为研究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王任飞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The mechanism of PTEN regulating glutamine metabolism</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吴虹</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20180139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对抗样本与神经网络可解释性的研究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张鼎怀</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前沿交叉学科研究院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朱占星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20180140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锂离子电池正极材料的理论与计算研究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1600011841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李涵潇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蒋鸿</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双屏蔽杂化泛函方法的进一步发展与应用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陶豫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蒋鸿</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半导体性单壁碳纳米管及二维材料的电子拉曼散射光谱研究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陈少闯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杨娟</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新型可编程RNA结合蛋白介导Cre-Lox系统在含有特</w:t>
            </w:r>
            <w:r w:rsidRPr="00316EDE">
              <w:rPr>
                <w:rFonts w:ascii="微软雅黑" w:eastAsia="微软雅黑" w:hAnsi="微软雅黑" w:cs="Calibri" w:hint="eastAsia"/>
                <w:color w:val="000000"/>
                <w:kern w:val="0"/>
                <w:sz w:val="18"/>
                <w:szCs w:val="21"/>
              </w:rPr>
              <w:lastRenderedPageBreak/>
              <w:t>定RNA的细胞中的表达</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1600012112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茅傲岳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李毓龙</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寻找果蝇呼吸调节中感受二氧化碳/氧气浓度变化的分子受体</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段佳丽</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李毓龙</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三维模型最优视图生成技术研究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1600017857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黄道吉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连宙辉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评估北京市典型街区内部人群暴露高度污染物浓度与监测站浓度的差异</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阳沂洪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刘峻峰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Electronic-nose</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杨璧瑞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张志勇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基于刻蚀法制备具有独特微观结构的纳米材料及其在储能催化方面的应用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1600011767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郭正旺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黄富强</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玻尔兹曼方程碰撞核的展开与解的逼近及该方法在等离子体中的运用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王逸轩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中国城市人文社区构建及国际比较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1600016962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杨皓然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陆军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华北地区大气颗粒物组成及来源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张子敬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郭松</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崧泽时期长江三角洲地区的石钺研究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r w:rsidRPr="00316EDE">
              <w:rPr>
                <w:rFonts w:ascii="微软雅黑" w:eastAsia="微软雅黑" w:hAnsi="微软雅黑" w:cs="Calibri" w:hint="eastAsia"/>
                <w:color w:val="000000"/>
                <w:kern w:val="0"/>
                <w:sz w:val="18"/>
                <w:szCs w:val="21"/>
              </w:rPr>
              <w:b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1600014717</w:t>
            </w:r>
            <w:r w:rsidRPr="00316EDE">
              <w:rPr>
                <w:rFonts w:ascii="微软雅黑" w:eastAsia="微软雅黑" w:hAnsi="微软雅黑" w:cs="Calibri" w:hint="eastAsia"/>
                <w:color w:val="000000"/>
                <w:kern w:val="0"/>
                <w:sz w:val="18"/>
                <w:szCs w:val="21"/>
              </w:rPr>
              <w:br/>
              <w:t>1600014726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周昕语</w:t>
            </w:r>
            <w:r w:rsidRPr="00316EDE">
              <w:rPr>
                <w:rFonts w:ascii="微软雅黑" w:eastAsia="微软雅黑" w:hAnsi="微软雅黑" w:cs="Calibri" w:hint="eastAsia"/>
                <w:color w:val="000000"/>
                <w:kern w:val="0"/>
                <w:sz w:val="18"/>
                <w:szCs w:val="21"/>
              </w:rPr>
              <w:br/>
              <w:t>田夏林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秦岭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子女数量和质量对老年人生活质量的影响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潘洋洋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赵跃辉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从卡塔尔建国以来的国家建构看外交危机后的政治转型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1600018603</w:t>
            </w:r>
            <w:r w:rsidRPr="00316EDE">
              <w:rPr>
                <w:rFonts w:ascii="微软雅黑" w:eastAsia="微软雅黑" w:hAnsi="微软雅黑" w:cs="Calibri" w:hint="eastAsia"/>
                <w:color w:val="000000"/>
                <w:kern w:val="0"/>
                <w:sz w:val="18"/>
                <w:szCs w:val="21"/>
              </w:rPr>
              <w:br/>
              <w:t>1600068602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许文婷</w:t>
            </w:r>
            <w:r w:rsidRPr="00316EDE">
              <w:rPr>
                <w:rFonts w:ascii="微软雅黑" w:eastAsia="微软雅黑" w:hAnsi="微软雅黑" w:cs="Calibri" w:hint="eastAsia"/>
                <w:color w:val="000000"/>
                <w:kern w:val="0"/>
                <w:sz w:val="18"/>
                <w:szCs w:val="21"/>
              </w:rPr>
              <w:br/>
              <w:t>王乃懋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吴冰冰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抗日战争时期北平沦陷后至太平洋战争爆发前燕京大学学生生活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r w:rsidRPr="00316EDE">
              <w:rPr>
                <w:rFonts w:ascii="微软雅黑" w:eastAsia="微软雅黑" w:hAnsi="微软雅黑" w:cs="Calibri" w:hint="eastAsia"/>
                <w:color w:val="000000"/>
                <w:kern w:val="0"/>
                <w:sz w:val="18"/>
                <w:szCs w:val="21"/>
              </w:rPr>
              <w:b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1600014522</w:t>
            </w:r>
            <w:r w:rsidRPr="00316EDE">
              <w:rPr>
                <w:rFonts w:ascii="微软雅黑" w:eastAsia="微软雅黑" w:hAnsi="微软雅黑" w:cs="Calibri" w:hint="eastAsia"/>
                <w:color w:val="000000"/>
                <w:kern w:val="0"/>
                <w:sz w:val="18"/>
                <w:szCs w:val="21"/>
              </w:rPr>
              <w:br/>
              <w:t>1600014505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李祎雯</w:t>
            </w:r>
            <w:r w:rsidRPr="00316EDE">
              <w:rPr>
                <w:rFonts w:ascii="微软雅黑" w:eastAsia="微软雅黑" w:hAnsi="微软雅黑" w:cs="Calibri" w:hint="eastAsia"/>
                <w:color w:val="000000"/>
                <w:kern w:val="0"/>
                <w:sz w:val="18"/>
                <w:szCs w:val="21"/>
              </w:rPr>
              <w:br/>
              <w:t>庞也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臧运祜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量子多体系纠缠的等离激元体系结构研究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汤玮辰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方哲宇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《先锋小说中的中国古典文学资源》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肖明矣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贺桂梅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20180167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等离激元与二维材料激子耦合量子理论的研究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栾弘义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方哲宇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变形光学微腔定向出射的光纤耦合问题研究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纪青鑫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肖云峰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低维材料纳米光谱学研究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苏英泽</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刘开辉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pA-MN蛋白的分离纯化以及单细胞水平“CUT&amp;RUN”型ChIC技术的应用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1600012165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姚浩煊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季雄</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能量管理策略对减压和绩效的影响及机制探究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金梦婷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童佳瑾</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城中村外来老年人群体的交往空间研究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1600012610</w:t>
            </w:r>
            <w:r w:rsidRPr="00316EDE">
              <w:rPr>
                <w:rFonts w:ascii="微软雅黑" w:eastAsia="微软雅黑" w:hAnsi="微软雅黑" w:cs="Calibri" w:hint="eastAsia"/>
                <w:color w:val="000000"/>
                <w:kern w:val="0"/>
                <w:sz w:val="18"/>
                <w:szCs w:val="21"/>
              </w:rPr>
              <w:br/>
              <w:t>1600011848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唐金潼</w:t>
            </w:r>
            <w:r w:rsidRPr="00316EDE">
              <w:rPr>
                <w:rFonts w:ascii="微软雅黑" w:eastAsia="微软雅黑" w:hAnsi="微软雅黑" w:cs="Calibri" w:hint="eastAsia"/>
                <w:color w:val="000000"/>
                <w:kern w:val="0"/>
                <w:sz w:val="18"/>
                <w:szCs w:val="21"/>
              </w:rPr>
              <w:br/>
              <w:t>张豪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冯健</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我国画廊与政府对接的失效原因探究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r w:rsidRPr="00316EDE">
              <w:rPr>
                <w:rFonts w:ascii="微软雅黑" w:eastAsia="微软雅黑" w:hAnsi="微软雅黑" w:cs="Calibri" w:hint="eastAsia"/>
                <w:color w:val="000000"/>
                <w:kern w:val="0"/>
                <w:sz w:val="18"/>
                <w:szCs w:val="21"/>
              </w:rPr>
              <w:br/>
              <w:t>艺术学院</w:t>
            </w:r>
            <w:r w:rsidRPr="00316EDE">
              <w:rPr>
                <w:rFonts w:ascii="微软雅黑" w:eastAsia="微软雅黑" w:hAnsi="微软雅黑" w:cs="Calibri" w:hint="eastAsia"/>
                <w:color w:val="000000"/>
                <w:kern w:val="0"/>
                <w:sz w:val="18"/>
                <w:szCs w:val="21"/>
              </w:rPr>
              <w:b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1600017317</w:t>
            </w:r>
            <w:r w:rsidRPr="00316EDE">
              <w:rPr>
                <w:rFonts w:ascii="微软雅黑" w:eastAsia="微软雅黑" w:hAnsi="微软雅黑" w:cs="Calibri" w:hint="eastAsia"/>
                <w:color w:val="000000"/>
                <w:kern w:val="0"/>
                <w:sz w:val="18"/>
                <w:szCs w:val="21"/>
              </w:rPr>
              <w:br/>
              <w:t>1600017303</w:t>
            </w:r>
            <w:r w:rsidRPr="00316EDE">
              <w:rPr>
                <w:rFonts w:ascii="微软雅黑" w:eastAsia="微软雅黑" w:hAnsi="微软雅黑" w:cs="Calibri" w:hint="eastAsia"/>
                <w:color w:val="000000"/>
                <w:kern w:val="0"/>
                <w:sz w:val="18"/>
                <w:szCs w:val="21"/>
              </w:rPr>
              <w:br/>
              <w:t>1600017314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朱钰</w:t>
            </w:r>
            <w:r w:rsidRPr="00316EDE">
              <w:rPr>
                <w:rFonts w:ascii="微软雅黑" w:eastAsia="微软雅黑" w:hAnsi="微软雅黑" w:cs="Calibri" w:hint="eastAsia"/>
                <w:color w:val="000000"/>
                <w:kern w:val="0"/>
                <w:sz w:val="18"/>
                <w:szCs w:val="21"/>
              </w:rPr>
              <w:br/>
              <w:t>潘洁馨</w:t>
            </w:r>
            <w:r w:rsidRPr="00316EDE">
              <w:rPr>
                <w:rFonts w:ascii="微软雅黑" w:eastAsia="微软雅黑" w:hAnsi="微软雅黑" w:cs="Calibri" w:hint="eastAsia"/>
                <w:color w:val="000000"/>
                <w:kern w:val="0"/>
                <w:sz w:val="18"/>
                <w:szCs w:val="21"/>
              </w:rPr>
              <w:br/>
              <w:t>郑雨琦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向勇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规范场的拓扑学</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1600010695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罗月桐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范后宏</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有机更新视角下的西四北历史街区文化要素活化途径研究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1600013372</w:t>
            </w:r>
            <w:r w:rsidRPr="00316EDE">
              <w:rPr>
                <w:rFonts w:ascii="微软雅黑" w:eastAsia="微软雅黑" w:hAnsi="微软雅黑" w:cs="Calibri" w:hint="eastAsia"/>
                <w:color w:val="000000"/>
                <w:kern w:val="0"/>
                <w:sz w:val="18"/>
                <w:szCs w:val="21"/>
              </w:rPr>
              <w:br/>
              <w:t>1600013387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欧阳礼彬</w:t>
            </w:r>
            <w:r w:rsidRPr="00316EDE">
              <w:rPr>
                <w:rFonts w:ascii="微软雅黑" w:eastAsia="微软雅黑" w:hAnsi="微软雅黑" w:cs="Calibri" w:hint="eastAsia"/>
                <w:color w:val="000000"/>
                <w:kern w:val="0"/>
                <w:sz w:val="18"/>
                <w:szCs w:val="21"/>
              </w:rPr>
              <w:br/>
              <w:t>舒业硕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戴林琳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“重写”的广阔视野与双重困境：以《湘西》、《长河》为中心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肖钰可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吴晓东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新型锂硫电池正极材料的设计与探索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1600011788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盛俊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黄富强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基于傅里叶分析的相相关研究时间序列的非线性与极值关系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余忠德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付遵涛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保留甲基化信息的DNA扩增</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1600012203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彭嘉慧</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谢晓亮</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黄铁矿硫、铁同位素原位分析：约束沉积/同沉积黄铁矿形成过程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1600012612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王瑞敏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20180182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探究人格组织水平与儿童抑郁焦虑的相关性及可能存在的中介变量和调节变量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r w:rsidRPr="00316EDE">
              <w:rPr>
                <w:rFonts w:ascii="微软雅黑" w:eastAsia="微软雅黑" w:hAnsi="微软雅黑" w:cs="Calibri" w:hint="eastAsia"/>
                <w:color w:val="000000"/>
                <w:kern w:val="0"/>
                <w:sz w:val="18"/>
                <w:szCs w:val="21"/>
              </w:rPr>
              <w:b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1600013738</w:t>
            </w:r>
            <w:r w:rsidRPr="00316EDE">
              <w:rPr>
                <w:rFonts w:ascii="微软雅黑" w:eastAsia="微软雅黑" w:hAnsi="微软雅黑" w:cs="Calibri" w:hint="eastAsia"/>
                <w:color w:val="000000"/>
                <w:kern w:val="0"/>
                <w:sz w:val="18"/>
                <w:szCs w:val="21"/>
              </w:rPr>
              <w:br/>
              <w:t>1600013718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李雨曈</w:t>
            </w:r>
            <w:r w:rsidRPr="00316EDE">
              <w:rPr>
                <w:rFonts w:ascii="微软雅黑" w:eastAsia="微软雅黑" w:hAnsi="微软雅黑" w:cs="Calibri" w:hint="eastAsia"/>
                <w:color w:val="000000"/>
                <w:kern w:val="0"/>
                <w:sz w:val="18"/>
                <w:szCs w:val="21"/>
              </w:rPr>
              <w:br/>
              <w:t>段可嘉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钟杰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无中微子双beta衰变的非微扰研究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二维半导体的电子学性质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1700011308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基于机器学习的智能车动态环境感知与决策算法研究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1600012778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潘彦成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赵卉菁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平面等离激元手性结构的设计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张振宇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方哲宇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基于ADC的超高速接收机设计研究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1600011092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宋仕岳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盖伟新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细胞原位RNA化学标记及检测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王文韬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邹鹏</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枯草芽孢杆菌的可激发态模型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r w:rsidRPr="00316EDE">
              <w:rPr>
                <w:rFonts w:ascii="微软雅黑" w:eastAsia="微软雅黑" w:hAnsi="微软雅黑" w:cs="Calibri" w:hint="eastAsia"/>
                <w:color w:val="000000"/>
                <w:kern w:val="0"/>
                <w:sz w:val="18"/>
                <w:szCs w:val="21"/>
              </w:rPr>
              <w:b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1600010675</w:t>
            </w:r>
            <w:r w:rsidRPr="00316EDE">
              <w:rPr>
                <w:rFonts w:ascii="微软雅黑" w:eastAsia="微软雅黑" w:hAnsi="微软雅黑" w:cs="Calibri" w:hint="eastAsia"/>
                <w:color w:val="000000"/>
                <w:kern w:val="0"/>
                <w:sz w:val="18"/>
                <w:szCs w:val="21"/>
              </w:rPr>
              <w:br/>
              <w:t>1600010642</w:t>
            </w:r>
            <w:r w:rsidRPr="00316EDE">
              <w:rPr>
                <w:rFonts w:ascii="微软雅黑" w:eastAsia="微软雅黑" w:hAnsi="微软雅黑" w:cs="Calibri" w:hint="eastAsia"/>
                <w:color w:val="000000"/>
                <w:kern w:val="0"/>
                <w:sz w:val="18"/>
                <w:szCs w:val="21"/>
              </w:rPr>
              <w:br/>
              <w:t>1600010754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徐士奥</w:t>
            </w:r>
            <w:r w:rsidRPr="00316EDE">
              <w:rPr>
                <w:rFonts w:ascii="微软雅黑" w:eastAsia="微软雅黑" w:hAnsi="微软雅黑" w:cs="Calibri" w:hint="eastAsia"/>
                <w:color w:val="000000"/>
                <w:kern w:val="0"/>
                <w:sz w:val="18"/>
                <w:szCs w:val="21"/>
              </w:rPr>
              <w:br/>
              <w:t>陈方轶</w:t>
            </w:r>
            <w:r w:rsidRPr="00316EDE">
              <w:rPr>
                <w:rFonts w:ascii="微软雅黑" w:eastAsia="微软雅黑" w:hAnsi="微软雅黑" w:cs="Calibri" w:hint="eastAsia"/>
                <w:color w:val="000000"/>
                <w:kern w:val="0"/>
                <w:sz w:val="18"/>
                <w:szCs w:val="21"/>
              </w:rPr>
              <w:br/>
              <w:t>宋德英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葛颢</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高密度CMOS脑机接口芯片研究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1600012812</w:t>
            </w:r>
            <w:r w:rsidRPr="00316EDE">
              <w:rPr>
                <w:rFonts w:ascii="微软雅黑" w:eastAsia="微软雅黑" w:hAnsi="微软雅黑" w:cs="Calibri" w:hint="eastAsia"/>
                <w:color w:val="000000"/>
                <w:kern w:val="0"/>
                <w:sz w:val="18"/>
                <w:szCs w:val="21"/>
              </w:rPr>
              <w:br/>
              <w:t>1600012831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叶思源</w:t>
            </w:r>
            <w:r w:rsidRPr="00316EDE">
              <w:rPr>
                <w:rFonts w:ascii="微软雅黑" w:eastAsia="微软雅黑" w:hAnsi="微软雅黑" w:cs="Calibri" w:hint="eastAsia"/>
                <w:color w:val="000000"/>
                <w:kern w:val="0"/>
                <w:sz w:val="18"/>
                <w:szCs w:val="21"/>
              </w:rPr>
              <w:br/>
              <w:t>穆子晗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鲁文高</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蔬菜大棚土壤典型农药残留分析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冯君沂</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徐福留</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氨基修饰的Salen配体双核Mn(Ⅲ)单分子磁体的合成及表征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王淑铖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高松</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泰国民族主义与其他东南亚国家民族主义的比较研究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1600017473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黄楚妍</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全集成FMCW-LiDAR关键模块电路设计研究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薛畅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盖伟新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自守形式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1600010679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纪一博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刘若川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衰老过程中细胞应激蛋白动力学的定量研究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熊方正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罗春雄</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20180198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18世纪欧洲的政体分析——以普鲁士为例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1600018309</w:t>
            </w:r>
            <w:r w:rsidRPr="00316EDE">
              <w:rPr>
                <w:rFonts w:ascii="微软雅黑" w:eastAsia="微软雅黑" w:hAnsi="微软雅黑" w:cs="Calibri" w:hint="eastAsia"/>
                <w:color w:val="000000"/>
                <w:kern w:val="0"/>
                <w:sz w:val="18"/>
                <w:szCs w:val="21"/>
              </w:rPr>
              <w:br/>
              <w:t>1600017855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蒋逸群</w:t>
            </w:r>
            <w:r w:rsidRPr="00316EDE">
              <w:rPr>
                <w:rFonts w:ascii="微软雅黑" w:eastAsia="微软雅黑" w:hAnsi="微软雅黑" w:cs="Calibri" w:hint="eastAsia"/>
                <w:color w:val="000000"/>
                <w:kern w:val="0"/>
                <w:sz w:val="18"/>
                <w:szCs w:val="21"/>
              </w:rPr>
              <w:br/>
              <w:t>杨明煜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20180199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故宫养心殿喜寿棚明瓦的保护修复技术开发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1600012169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龚梓桑</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神经传导中的热力学</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田拯赫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欧阳颀</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研究原始听觉记忆的top-down调节机制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1500012888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应宗珣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中国女性的家内劳动估值研究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1600015490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佟新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临床实践中的统计学方法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1600010656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佘煜轩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周晓华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商品期货的资产配置的统计方法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1600012837</w:t>
            </w:r>
            <w:r w:rsidRPr="00316EDE">
              <w:rPr>
                <w:rFonts w:ascii="微软雅黑" w:eastAsia="微软雅黑" w:hAnsi="微软雅黑" w:cs="Calibri" w:hint="eastAsia"/>
                <w:color w:val="000000"/>
                <w:kern w:val="0"/>
                <w:sz w:val="18"/>
                <w:szCs w:val="21"/>
              </w:rPr>
              <w:br/>
              <w:t>1600017763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许天远</w:t>
            </w:r>
            <w:r w:rsidRPr="00316EDE">
              <w:rPr>
                <w:rFonts w:ascii="微软雅黑" w:eastAsia="微软雅黑" w:hAnsi="微软雅黑" w:cs="Calibri" w:hint="eastAsia"/>
                <w:color w:val="000000"/>
                <w:kern w:val="0"/>
                <w:sz w:val="18"/>
                <w:szCs w:val="21"/>
              </w:rPr>
              <w:br/>
              <w:t>刘子瑞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何洋波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自旋天体并入黑洞的引力波计算</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张绪敖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陈斌</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用智能算法模拟较大面积表面上冷凝液滴合并弹跳的情况</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张子凡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转录因子Torn抑制脑肿瘤产生的机制功能</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1600012131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胡晨蕾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我国中老年人照料父母的情况研究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1500016919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金桢杰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赵跃辉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试论《左传》中“vp1则vp2”中主语不同的制约因素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邵永海</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深度学习在金融市场订单流分析中的应用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1600010643</w:t>
            </w:r>
            <w:r w:rsidRPr="00316EDE">
              <w:rPr>
                <w:rFonts w:ascii="微软雅黑" w:eastAsia="微软雅黑" w:hAnsi="微软雅黑" w:cs="Calibri" w:hint="eastAsia"/>
                <w:color w:val="000000"/>
                <w:kern w:val="0"/>
                <w:sz w:val="18"/>
                <w:szCs w:val="21"/>
              </w:rPr>
              <w:br/>
              <w:t>1600010710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朱峰</w:t>
            </w:r>
            <w:r w:rsidRPr="00316EDE">
              <w:rPr>
                <w:rFonts w:ascii="微软雅黑" w:eastAsia="微软雅黑" w:hAnsi="微软雅黑" w:cs="Calibri" w:hint="eastAsia"/>
                <w:color w:val="000000"/>
                <w:kern w:val="0"/>
                <w:sz w:val="18"/>
                <w:szCs w:val="21"/>
              </w:rPr>
              <w:br/>
              <w:t>陈宇凡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吴岚</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北京市某城中村改造中的治理模式与基层反应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r w:rsidRPr="00316EDE">
              <w:rPr>
                <w:rFonts w:ascii="微软雅黑" w:eastAsia="微软雅黑" w:hAnsi="微软雅黑" w:cs="Calibri" w:hint="eastAsia"/>
                <w:color w:val="000000"/>
                <w:kern w:val="0"/>
                <w:sz w:val="18"/>
                <w:szCs w:val="21"/>
              </w:rPr>
              <w:b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1600016856</w:t>
            </w:r>
            <w:r w:rsidRPr="00316EDE">
              <w:rPr>
                <w:rFonts w:ascii="微软雅黑" w:eastAsia="微软雅黑" w:hAnsi="微软雅黑" w:cs="Calibri" w:hint="eastAsia"/>
                <w:color w:val="000000"/>
                <w:kern w:val="0"/>
                <w:sz w:val="18"/>
                <w:szCs w:val="21"/>
              </w:rPr>
              <w:br/>
              <w:t>1600016802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王子豪</w:t>
            </w:r>
            <w:r w:rsidRPr="00316EDE">
              <w:rPr>
                <w:rFonts w:ascii="微软雅黑" w:eastAsia="微软雅黑" w:hAnsi="微软雅黑" w:cs="Calibri" w:hint="eastAsia"/>
                <w:color w:val="000000"/>
                <w:kern w:val="0"/>
                <w:sz w:val="18"/>
                <w:szCs w:val="21"/>
              </w:rPr>
              <w:br/>
              <w:t>赵珮昕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卢晖临</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地球辐射带槽区及其两侧边界能量电子变化的量化研究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石晓霏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宗秋刚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紧凑型大数据结构与算法设计及系统部署实践</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1500012446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赵宸兴宇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20180217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Xlearn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张晨滨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肖臻</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20180220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Fe(Ⅱ)-Fe(Ⅲ)循环与古海洋硅沉淀的耦合关系：BIF的形成机制分析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曹寒冰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大都市一小时生活圈的轨道交通网络构建——以北京市为例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1600013391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赵鹏军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利用图像识别神经网络分析柳属植物对于高寒环境的适应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1600012176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谢思雅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汤超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谈话与忏悔——弗洛伊德精神分析工作的宗教结构</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徐璟萱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孙飞宇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新型张量分解</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1600012745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肖命清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林宙辰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准二维拓扑半金属的合成与特性表征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康志伯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贾爽</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住房抵押贷款支持证券的风险量化评估和定价</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r w:rsidRPr="00316EDE">
              <w:rPr>
                <w:rFonts w:ascii="微软雅黑" w:eastAsia="微软雅黑" w:hAnsi="微软雅黑" w:cs="Calibri" w:hint="eastAsia"/>
                <w:color w:val="000000"/>
                <w:kern w:val="0"/>
                <w:sz w:val="18"/>
                <w:szCs w:val="21"/>
              </w:rPr>
              <w:b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1600010661</w:t>
            </w:r>
            <w:r w:rsidRPr="00316EDE">
              <w:rPr>
                <w:rFonts w:ascii="微软雅黑" w:eastAsia="微软雅黑" w:hAnsi="微软雅黑" w:cs="Calibri" w:hint="eastAsia"/>
                <w:color w:val="000000"/>
                <w:kern w:val="0"/>
                <w:sz w:val="18"/>
                <w:szCs w:val="21"/>
              </w:rPr>
              <w:br/>
              <w:t>1600010670</w:t>
            </w:r>
            <w:r w:rsidRPr="00316EDE">
              <w:rPr>
                <w:rFonts w:ascii="微软雅黑" w:eastAsia="微软雅黑" w:hAnsi="微软雅黑" w:cs="Calibri" w:hint="eastAsia"/>
                <w:color w:val="000000"/>
                <w:kern w:val="0"/>
                <w:sz w:val="18"/>
                <w:szCs w:val="21"/>
              </w:rPr>
              <w:br/>
              <w:t>1600010693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高乾</w:t>
            </w:r>
            <w:r w:rsidRPr="00316EDE">
              <w:rPr>
                <w:rFonts w:ascii="微软雅黑" w:eastAsia="微软雅黑" w:hAnsi="微软雅黑" w:cs="Calibri" w:hint="eastAsia"/>
                <w:color w:val="000000"/>
                <w:kern w:val="0"/>
                <w:sz w:val="18"/>
                <w:szCs w:val="21"/>
              </w:rPr>
              <w:br/>
              <w:t>朱峰谷</w:t>
            </w:r>
            <w:r w:rsidRPr="00316EDE">
              <w:rPr>
                <w:rFonts w:ascii="微软雅黑" w:eastAsia="微软雅黑" w:hAnsi="微软雅黑" w:cs="Calibri" w:hint="eastAsia"/>
                <w:color w:val="000000"/>
                <w:kern w:val="0"/>
                <w:sz w:val="18"/>
                <w:szCs w:val="21"/>
              </w:rPr>
              <w:br/>
              <w:t>王浩宇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杨静平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量子材料的输运性质研究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罗天创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掺杂HfO2中的铁电特性及物理机理研究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王海粼</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康晋锋</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中国地区地面臭氧污染的自然来源及气象因子的贡献</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1600011381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闫明羽</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张霖</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医学图像分析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1600011072</w:t>
            </w:r>
            <w:r w:rsidRPr="00316EDE">
              <w:rPr>
                <w:rFonts w:ascii="微软雅黑" w:eastAsia="微软雅黑" w:hAnsi="微软雅黑" w:cs="Calibri" w:hint="eastAsia"/>
                <w:color w:val="000000"/>
                <w:kern w:val="0"/>
                <w:sz w:val="18"/>
                <w:szCs w:val="21"/>
              </w:rPr>
              <w:br/>
              <w:t>1600012983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许逸伦</w:t>
            </w:r>
            <w:r w:rsidRPr="00316EDE">
              <w:rPr>
                <w:rFonts w:ascii="微软雅黑" w:eastAsia="微软雅黑" w:hAnsi="微软雅黑" w:cs="Calibri" w:hint="eastAsia"/>
                <w:color w:val="000000"/>
                <w:kern w:val="0"/>
                <w:sz w:val="18"/>
                <w:szCs w:val="21"/>
              </w:rPr>
              <w:br/>
              <w:t>曹芃</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王亦洲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川南农村彝族移民的治理与融入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贾宇婧</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拓扑材料微纳米器件的电输运特性</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徐奕放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下一代高速低功耗Coherent收发机关键技术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1600012783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张泊洋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盖伟新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α-MoC系列催化剂催化二级醇类脱氢反应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1600011771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王茂林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20180238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基于α-碳化钼的烷烃脱氢反应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田枢衡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20180239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Tn5转座子在DNA序列库构建中的应用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1600012188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胡家志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冷原子光晶格的非绝热加载</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1600012756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张文军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周小计</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多类型分配机制的种类中立性</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1600012781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孙雨奇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曹永知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米亚•科托小说中的民族身份书写</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1600019903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田泽浩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闵雪飞</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Extrema of Log-Correlated Random Fields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1600010689</w:t>
            </w:r>
            <w:r w:rsidRPr="00316EDE">
              <w:rPr>
                <w:rFonts w:ascii="微软雅黑" w:eastAsia="微软雅黑" w:hAnsi="微软雅黑" w:cs="Calibri" w:hint="eastAsia"/>
                <w:color w:val="000000"/>
                <w:kern w:val="0"/>
                <w:sz w:val="18"/>
                <w:szCs w:val="21"/>
              </w:rPr>
              <w:br/>
              <w:t>1600010694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李通宇</w:t>
            </w:r>
            <w:r w:rsidRPr="00316EDE">
              <w:rPr>
                <w:rFonts w:ascii="微软雅黑" w:eastAsia="微软雅黑" w:hAnsi="微软雅黑" w:cs="Calibri" w:hint="eastAsia"/>
                <w:color w:val="000000"/>
                <w:kern w:val="0"/>
                <w:sz w:val="18"/>
                <w:szCs w:val="21"/>
              </w:rPr>
              <w:br/>
              <w:t>古浩田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冯仁杰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中学生与白话文运动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1600014534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马潇艺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王奇生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极地增温放大效应的机制研究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1600011384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何若谷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Jun Yang</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AI芯片关键技术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鲍盛誉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蔡一茂</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强子物理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王子豪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马伯强</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20180249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亚文化视角下的中日比较研究——以“宽松世代”与“丧文化”为例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1500013960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李辛夷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Kang Li</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维摩诘形象研究——走向神圣还是逐渐世俗</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赵子昕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赵悠</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5-HT6R敲除转基因鼠中研究5-HT6R受体对轴突起始节（AIS）结构和功能的影响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1600017854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魏来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张研</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探究收入、轨道交通和房价对职住平衡决策形成的影响机制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1600013399</w:t>
            </w:r>
            <w:r w:rsidRPr="00316EDE">
              <w:rPr>
                <w:rFonts w:ascii="微软雅黑" w:eastAsia="微软雅黑" w:hAnsi="微软雅黑" w:cs="Calibri" w:hint="eastAsia"/>
                <w:color w:val="000000"/>
                <w:kern w:val="0"/>
                <w:sz w:val="18"/>
                <w:szCs w:val="21"/>
              </w:rPr>
              <w:br/>
              <w:t>1600013401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侯懿</w:t>
            </w:r>
            <w:r w:rsidRPr="00316EDE">
              <w:rPr>
                <w:rFonts w:ascii="微软雅黑" w:eastAsia="微软雅黑" w:hAnsi="微软雅黑" w:cs="Calibri" w:hint="eastAsia"/>
                <w:color w:val="000000"/>
                <w:kern w:val="0"/>
                <w:sz w:val="18"/>
                <w:szCs w:val="21"/>
              </w:rPr>
              <w:br/>
              <w:t>金泽润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朱晟君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多人协同交互的全景式虚拟地理环境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戴琪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陈斌</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《全球化背景下的中国电影如何讲好中国故事——以电影&amp;lt;红海行动</w:t>
            </w:r>
            <w:r w:rsidRPr="00316EDE">
              <w:rPr>
                <w:rFonts w:ascii="微软雅黑" w:eastAsia="微软雅黑" w:hAnsi="微软雅黑" w:cs="Calibri" w:hint="eastAsia"/>
                <w:color w:val="000000"/>
                <w:kern w:val="0"/>
                <w:sz w:val="18"/>
                <w:szCs w:val="21"/>
              </w:rPr>
              <w:lastRenderedPageBreak/>
              <w:t>&amp;gt;与&amp;lt;战狼2&amp;gt;为例》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周若瑾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邱章红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整村授信对农村贷款规模的影响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施林彤</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刘怡</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使用与满足——移动端短视频app在新生代农民工劳动力再生产中的作用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张震林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卢晖临</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关于高铁集聚和虹吸效应的研究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1600015926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张庆华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文革的“喜剧”书写——以王朔和王小波为例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1600014171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梁梓琳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磁鞘湍流的多尺度间歇耗散的研究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何建森</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奥古斯丁思想体系中时间与质料的关系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陶诗颖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陈斯一</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亚里士多德的“友爱”（φιλία）概念</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黄秋怡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有机太阳能电池材料与器件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1600011074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林彤</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占肖卫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同步自转行星上的风生海洋环流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曾耀萱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Jun Yang</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考古遗址建筑复原与展示研究——以湖南澧县城头山遗址3号馆和河北崇礼太子城遗址为例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r w:rsidRPr="00316EDE">
              <w:rPr>
                <w:rFonts w:ascii="微软雅黑" w:eastAsia="微软雅黑" w:hAnsi="微软雅黑" w:cs="Calibri" w:hint="eastAsia"/>
                <w:color w:val="000000"/>
                <w:kern w:val="0"/>
                <w:sz w:val="18"/>
                <w:szCs w:val="21"/>
              </w:rPr>
              <w:br/>
              <w:t>考古文博学院</w:t>
            </w:r>
            <w:r w:rsidRPr="00316EDE">
              <w:rPr>
                <w:rFonts w:ascii="微软雅黑" w:eastAsia="微软雅黑" w:hAnsi="微软雅黑" w:cs="Calibri" w:hint="eastAsia"/>
                <w:color w:val="000000"/>
                <w:kern w:val="0"/>
                <w:sz w:val="18"/>
                <w:szCs w:val="21"/>
              </w:rPr>
              <w:b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1600014811</w:t>
            </w:r>
            <w:r w:rsidRPr="00316EDE">
              <w:rPr>
                <w:rFonts w:ascii="微软雅黑" w:eastAsia="微软雅黑" w:hAnsi="微软雅黑" w:cs="Calibri" w:hint="eastAsia"/>
                <w:color w:val="000000"/>
                <w:kern w:val="0"/>
                <w:sz w:val="18"/>
                <w:szCs w:val="21"/>
              </w:rPr>
              <w:br/>
              <w:t>1600014801</w:t>
            </w:r>
            <w:r w:rsidRPr="00316EDE">
              <w:rPr>
                <w:rFonts w:ascii="微软雅黑" w:eastAsia="微软雅黑" w:hAnsi="微软雅黑" w:cs="Calibri" w:hint="eastAsia"/>
                <w:color w:val="000000"/>
                <w:kern w:val="0"/>
                <w:sz w:val="18"/>
                <w:szCs w:val="21"/>
              </w:rPr>
              <w:br/>
              <w:t>1600014804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王子寒</w:t>
            </w:r>
            <w:r w:rsidRPr="00316EDE">
              <w:rPr>
                <w:rFonts w:ascii="微软雅黑" w:eastAsia="微软雅黑" w:hAnsi="微软雅黑" w:cs="Calibri" w:hint="eastAsia"/>
                <w:color w:val="000000"/>
                <w:kern w:val="0"/>
                <w:sz w:val="18"/>
                <w:szCs w:val="21"/>
              </w:rPr>
              <w:br/>
              <w:t>赵小雯</w:t>
            </w:r>
            <w:r w:rsidRPr="00316EDE">
              <w:rPr>
                <w:rFonts w:ascii="微软雅黑" w:eastAsia="微软雅黑" w:hAnsi="微软雅黑" w:cs="Calibri" w:hint="eastAsia"/>
                <w:color w:val="000000"/>
                <w:kern w:val="0"/>
                <w:sz w:val="18"/>
                <w:szCs w:val="21"/>
              </w:rPr>
              <w:br/>
              <w:t>周珂帆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徐怡涛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基于人工智能自适应的程序语言学习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张馨遇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陈立翰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机器视觉系统核心芯片研究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1600017731</w:t>
            </w:r>
            <w:r w:rsidRPr="00316EDE">
              <w:rPr>
                <w:rFonts w:ascii="微软雅黑" w:eastAsia="微软雅黑" w:hAnsi="微软雅黑" w:cs="Calibri" w:hint="eastAsia"/>
                <w:color w:val="000000"/>
                <w:kern w:val="0"/>
                <w:sz w:val="18"/>
                <w:szCs w:val="21"/>
              </w:rPr>
              <w:br/>
              <w:t>1600012849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任旭</w:t>
            </w:r>
            <w:r w:rsidRPr="00316EDE">
              <w:rPr>
                <w:rFonts w:ascii="微软雅黑" w:eastAsia="微软雅黑" w:hAnsi="微软雅黑" w:cs="Calibri" w:hint="eastAsia"/>
                <w:color w:val="000000"/>
                <w:kern w:val="0"/>
                <w:sz w:val="18"/>
                <w:szCs w:val="21"/>
              </w:rPr>
              <w:br/>
              <w:t>华小倚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鲁文高</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二维材料的制备及其光学特性的研究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1600011393</w:t>
            </w:r>
            <w:r w:rsidRPr="00316EDE">
              <w:rPr>
                <w:rFonts w:ascii="微软雅黑" w:eastAsia="微软雅黑" w:hAnsi="微软雅黑" w:cs="Calibri" w:hint="eastAsia"/>
                <w:color w:val="000000"/>
                <w:kern w:val="0"/>
                <w:sz w:val="18"/>
                <w:szCs w:val="21"/>
              </w:rPr>
              <w:br/>
              <w:t>1600011336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谢永志</w:t>
            </w:r>
            <w:r w:rsidRPr="00316EDE">
              <w:rPr>
                <w:rFonts w:ascii="微软雅黑" w:eastAsia="微软雅黑" w:hAnsi="微软雅黑" w:cs="Calibri" w:hint="eastAsia"/>
                <w:color w:val="000000"/>
                <w:kern w:val="0"/>
                <w:sz w:val="18"/>
                <w:szCs w:val="21"/>
              </w:rPr>
              <w:br/>
              <w:t>欧阳一鸣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高宇南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深度学习(人工智能)在物理学里的应用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刘子鸣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宋慧超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同步自转行星的云反馈机制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Jun Yang</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改革开放以来中国社会资本的变化以</w:t>
            </w:r>
            <w:r w:rsidRPr="00316EDE">
              <w:rPr>
                <w:rFonts w:ascii="微软雅黑" w:eastAsia="微软雅黑" w:hAnsi="微软雅黑" w:cs="Calibri" w:hint="eastAsia"/>
                <w:color w:val="000000"/>
                <w:kern w:val="0"/>
                <w:sz w:val="18"/>
                <w:szCs w:val="21"/>
              </w:rPr>
              <w:lastRenderedPageBreak/>
              <w:t>及对政府治理的影响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刘迪嘉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燕继荣</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Graph-based word sense disambiguation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1600012784</w:t>
            </w:r>
            <w:r w:rsidRPr="00316EDE">
              <w:rPr>
                <w:rFonts w:ascii="微软雅黑" w:eastAsia="微软雅黑" w:hAnsi="微软雅黑" w:cs="Calibri" w:hint="eastAsia"/>
                <w:color w:val="000000"/>
                <w:kern w:val="0"/>
                <w:sz w:val="18"/>
                <w:szCs w:val="21"/>
              </w:rPr>
              <w:br/>
              <w:t>1600012797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史晨策</w:t>
            </w:r>
            <w:r w:rsidRPr="00316EDE">
              <w:rPr>
                <w:rFonts w:ascii="微软雅黑" w:eastAsia="微软雅黑" w:hAnsi="微软雅黑" w:cs="Calibri" w:hint="eastAsia"/>
                <w:color w:val="000000"/>
                <w:kern w:val="0"/>
                <w:sz w:val="18"/>
                <w:szCs w:val="21"/>
              </w:rPr>
              <w:br/>
              <w:t>邓哲也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张铭</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基于新型器件的RNN网络系统的硬件实现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1600013027</w:t>
            </w:r>
            <w:r w:rsidRPr="00316EDE">
              <w:rPr>
                <w:rFonts w:ascii="微软雅黑" w:eastAsia="微软雅黑" w:hAnsi="微软雅黑" w:cs="Calibri" w:hint="eastAsia"/>
                <w:color w:val="000000"/>
                <w:kern w:val="0"/>
                <w:sz w:val="18"/>
                <w:szCs w:val="21"/>
              </w:rPr>
              <w:br/>
              <w:t>1600012876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李昊霖</w:t>
            </w:r>
            <w:r w:rsidRPr="00316EDE">
              <w:rPr>
                <w:rFonts w:ascii="微软雅黑" w:eastAsia="微软雅黑" w:hAnsi="微软雅黑" w:cs="Calibri" w:hint="eastAsia"/>
                <w:color w:val="000000"/>
                <w:kern w:val="0"/>
                <w:sz w:val="18"/>
                <w:szCs w:val="21"/>
              </w:rPr>
              <w:br/>
              <w:t>杨昊璋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康晋锋</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探究竞价任务中的决策模式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1600011758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李书承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基于脂质体靶向的细胞和组织选择性糖代谢标记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1600011816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张绍然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陈兴</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国家创新计划“机器学习在股票因子策略建模中的应用”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r w:rsidRPr="00316EDE">
              <w:rPr>
                <w:rFonts w:ascii="微软雅黑" w:eastAsia="微软雅黑" w:hAnsi="微软雅黑" w:cs="Calibri" w:hint="eastAsia"/>
                <w:color w:val="000000"/>
                <w:kern w:val="0"/>
                <w:sz w:val="18"/>
                <w:szCs w:val="21"/>
              </w:rPr>
              <w:br/>
              <w:t>元培学院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1600015921</w:t>
            </w:r>
            <w:r w:rsidRPr="00316EDE">
              <w:rPr>
                <w:rFonts w:ascii="微软雅黑" w:eastAsia="微软雅黑" w:hAnsi="微软雅黑" w:cs="Calibri" w:hint="eastAsia"/>
                <w:color w:val="000000"/>
                <w:kern w:val="0"/>
                <w:sz w:val="18"/>
                <w:szCs w:val="21"/>
              </w:rPr>
              <w:br/>
              <w:t>1600017797</w:t>
            </w:r>
            <w:r w:rsidRPr="00316EDE">
              <w:rPr>
                <w:rFonts w:ascii="微软雅黑" w:eastAsia="微软雅黑" w:hAnsi="微软雅黑" w:cs="Calibri" w:hint="eastAsia"/>
                <w:color w:val="000000"/>
                <w:kern w:val="0"/>
                <w:sz w:val="18"/>
                <w:szCs w:val="21"/>
              </w:rPr>
              <w:br/>
              <w:t>1600010668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沈铂涵</w:t>
            </w:r>
            <w:r w:rsidRPr="00316EDE">
              <w:rPr>
                <w:rFonts w:ascii="微软雅黑" w:eastAsia="微软雅黑" w:hAnsi="微软雅黑" w:cs="Calibri" w:hint="eastAsia"/>
                <w:color w:val="000000"/>
                <w:kern w:val="0"/>
                <w:sz w:val="18"/>
                <w:szCs w:val="21"/>
              </w:rPr>
              <w:br/>
              <w:t>郭东麒</w:t>
            </w:r>
            <w:r w:rsidRPr="00316EDE">
              <w:rPr>
                <w:rFonts w:ascii="微软雅黑" w:eastAsia="微软雅黑" w:hAnsi="微软雅黑" w:cs="Calibri" w:hint="eastAsia"/>
                <w:color w:val="000000"/>
                <w:kern w:val="0"/>
                <w:sz w:val="18"/>
                <w:szCs w:val="21"/>
              </w:rPr>
              <w:br/>
              <w:t>竺仕鹏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极低温点接触实验技术的拓展与物性测量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张家伟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单一手性单壁碳纳米管平行阵列的可控生长</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1600011741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姚艺希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李彦</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中国房地产的演化机制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1600013381</w:t>
            </w:r>
            <w:r w:rsidRPr="00316EDE">
              <w:rPr>
                <w:rFonts w:ascii="微软雅黑" w:eastAsia="微软雅黑" w:hAnsi="微软雅黑" w:cs="Calibri" w:hint="eastAsia"/>
                <w:color w:val="000000"/>
                <w:kern w:val="0"/>
                <w:sz w:val="18"/>
                <w:szCs w:val="21"/>
              </w:rPr>
              <w:br/>
              <w:t>1600013377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李文韬</w:t>
            </w:r>
            <w:r w:rsidRPr="00316EDE">
              <w:rPr>
                <w:rFonts w:ascii="微软雅黑" w:eastAsia="微软雅黑" w:hAnsi="微软雅黑" w:cs="Calibri" w:hint="eastAsia"/>
                <w:color w:val="000000"/>
                <w:kern w:val="0"/>
                <w:sz w:val="18"/>
                <w:szCs w:val="21"/>
              </w:rPr>
              <w:br/>
              <w:t>王俊凯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朱晟君</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光自旋轨道耦合及器件应用。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1600011306</w:t>
            </w:r>
            <w:r w:rsidRPr="00316EDE">
              <w:rPr>
                <w:rFonts w:ascii="微软雅黑" w:eastAsia="微软雅黑" w:hAnsi="微软雅黑" w:cs="Calibri" w:hint="eastAsia"/>
                <w:color w:val="000000"/>
                <w:kern w:val="0"/>
                <w:sz w:val="18"/>
                <w:szCs w:val="21"/>
              </w:rPr>
              <w:br/>
              <w:t>1600011409</w:t>
            </w:r>
            <w:r w:rsidRPr="00316EDE">
              <w:rPr>
                <w:rFonts w:ascii="微软雅黑" w:eastAsia="微软雅黑" w:hAnsi="微软雅黑" w:cs="Calibri" w:hint="eastAsia"/>
                <w:color w:val="000000"/>
                <w:kern w:val="0"/>
                <w:sz w:val="18"/>
                <w:szCs w:val="21"/>
              </w:rPr>
              <w:br/>
              <w:t>1600011377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刘振寰</w:t>
            </w:r>
            <w:r w:rsidRPr="00316EDE">
              <w:rPr>
                <w:rFonts w:ascii="微软雅黑" w:eastAsia="微软雅黑" w:hAnsi="微软雅黑" w:cs="Calibri" w:hint="eastAsia"/>
                <w:color w:val="000000"/>
                <w:kern w:val="0"/>
                <w:sz w:val="18"/>
                <w:szCs w:val="21"/>
              </w:rPr>
              <w:br/>
              <w:t>程寅恪</w:t>
            </w:r>
            <w:r w:rsidRPr="00316EDE">
              <w:rPr>
                <w:rFonts w:ascii="微软雅黑" w:eastAsia="微软雅黑" w:hAnsi="微软雅黑" w:cs="Calibri" w:hint="eastAsia"/>
                <w:color w:val="000000"/>
                <w:kern w:val="0"/>
                <w:sz w:val="18"/>
                <w:szCs w:val="21"/>
              </w:rPr>
              <w:br/>
              <w:t>付泽浩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胡小永</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对偏离正常表情轨迹的微表情（异常微表情）的识别与分析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叶子凌锋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王韬</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九十年代女性私人化写作研究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中国语言文学系</w:t>
            </w:r>
            <w:r w:rsidRPr="00316EDE">
              <w:rPr>
                <w:rFonts w:ascii="微软雅黑" w:eastAsia="微软雅黑" w:hAnsi="微软雅黑" w:cs="Calibri" w:hint="eastAsia"/>
                <w:color w:val="000000"/>
                <w:kern w:val="0"/>
                <w:sz w:val="18"/>
                <w:szCs w:val="21"/>
              </w:rPr>
              <w:b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1600014188</w:t>
            </w:r>
            <w:r w:rsidRPr="00316EDE">
              <w:rPr>
                <w:rFonts w:ascii="微软雅黑" w:eastAsia="微软雅黑" w:hAnsi="微软雅黑" w:cs="Calibri" w:hint="eastAsia"/>
                <w:color w:val="000000"/>
                <w:kern w:val="0"/>
                <w:sz w:val="18"/>
                <w:szCs w:val="21"/>
              </w:rPr>
              <w:br/>
              <w:t>1600014134</w:t>
            </w:r>
            <w:r w:rsidRPr="00316EDE">
              <w:rPr>
                <w:rFonts w:ascii="微软雅黑" w:eastAsia="微软雅黑" w:hAnsi="微软雅黑" w:cs="Calibri" w:hint="eastAsia"/>
                <w:color w:val="000000"/>
                <w:kern w:val="0"/>
                <w:sz w:val="18"/>
                <w:szCs w:val="21"/>
              </w:rPr>
              <w:br/>
              <w:t>1600014923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张嘉祺</w:t>
            </w:r>
            <w:r w:rsidRPr="00316EDE">
              <w:rPr>
                <w:rFonts w:ascii="微软雅黑" w:eastAsia="微软雅黑" w:hAnsi="微软雅黑" w:cs="Calibri" w:hint="eastAsia"/>
                <w:color w:val="000000"/>
                <w:kern w:val="0"/>
                <w:sz w:val="18"/>
                <w:szCs w:val="21"/>
              </w:rPr>
              <w:br/>
              <w:t>吴星潼</w:t>
            </w:r>
            <w:r w:rsidRPr="00316EDE">
              <w:rPr>
                <w:rFonts w:ascii="微软雅黑" w:eastAsia="微软雅黑" w:hAnsi="微软雅黑" w:cs="Calibri" w:hint="eastAsia"/>
                <w:color w:val="000000"/>
                <w:kern w:val="0"/>
                <w:sz w:val="18"/>
                <w:szCs w:val="21"/>
              </w:rPr>
              <w:br/>
              <w:t>司晨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贺桂梅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数域上的galois上同调中的对偶定理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刘坤</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刘若川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大气相对湿度分布的规律与机制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Jun Yang</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双人互动情境中的情绪共振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r w:rsidRPr="00316EDE">
              <w:rPr>
                <w:rFonts w:ascii="微软雅黑" w:eastAsia="微软雅黑" w:hAnsi="微软雅黑" w:cs="Calibri" w:hint="eastAsia"/>
                <w:color w:val="000000"/>
                <w:kern w:val="0"/>
                <w:sz w:val="18"/>
                <w:szCs w:val="21"/>
              </w:rPr>
              <w:b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1600013719</w:t>
            </w:r>
            <w:r w:rsidRPr="00316EDE">
              <w:rPr>
                <w:rFonts w:ascii="微软雅黑" w:eastAsia="微软雅黑" w:hAnsi="微软雅黑" w:cs="Calibri" w:hint="eastAsia"/>
                <w:color w:val="000000"/>
                <w:kern w:val="0"/>
                <w:sz w:val="18"/>
                <w:szCs w:val="21"/>
              </w:rPr>
              <w:br/>
              <w:t>1600013711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吴海涛</w:t>
            </w:r>
            <w:r w:rsidRPr="00316EDE">
              <w:rPr>
                <w:rFonts w:ascii="微软雅黑" w:eastAsia="微软雅黑" w:hAnsi="微软雅黑" w:cs="Calibri" w:hint="eastAsia"/>
                <w:color w:val="000000"/>
                <w:kern w:val="0"/>
                <w:sz w:val="18"/>
                <w:szCs w:val="21"/>
              </w:rPr>
              <w:br/>
              <w:t>陈游</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周晓林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20180295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富中性氢的早期型星系中的中性氢气体起源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基于混合标注数据的三维人体姿态估计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1600012791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孙至诚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穆亚东</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川西高原豹的种群密度、时空活动特征，及与猎物种间关系研究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r w:rsidRPr="00316EDE">
              <w:rPr>
                <w:rFonts w:ascii="微软雅黑" w:eastAsia="微软雅黑" w:hAnsi="微软雅黑" w:cs="Calibri" w:hint="eastAsia"/>
                <w:color w:val="000000"/>
                <w:kern w:val="0"/>
                <w:sz w:val="18"/>
                <w:szCs w:val="21"/>
              </w:rPr>
              <w:b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1600012149</w:t>
            </w:r>
            <w:r w:rsidRPr="00316EDE">
              <w:rPr>
                <w:rFonts w:ascii="微软雅黑" w:eastAsia="微软雅黑" w:hAnsi="微软雅黑" w:cs="Calibri" w:hint="eastAsia"/>
                <w:color w:val="000000"/>
                <w:kern w:val="0"/>
                <w:sz w:val="18"/>
                <w:szCs w:val="21"/>
              </w:rPr>
              <w:br/>
              <w:t>1600012199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张子依</w:t>
            </w:r>
            <w:r w:rsidRPr="00316EDE">
              <w:rPr>
                <w:rFonts w:ascii="微软雅黑" w:eastAsia="微软雅黑" w:hAnsi="微软雅黑" w:cs="Calibri" w:hint="eastAsia"/>
                <w:color w:val="000000"/>
                <w:kern w:val="0"/>
                <w:sz w:val="18"/>
                <w:szCs w:val="21"/>
              </w:rPr>
              <w:br/>
              <w:t>何纾宇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20180298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图书馆实证研究中共同方法偏差的测定</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信息管理系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1600016608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信息管理系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梁兴堃</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中朝边境地区非传统安全问题研究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1600068801</w:t>
            </w:r>
            <w:r w:rsidRPr="00316EDE">
              <w:rPr>
                <w:rFonts w:ascii="微软雅黑" w:eastAsia="微软雅黑" w:hAnsi="微软雅黑" w:cs="Calibri" w:hint="eastAsia"/>
                <w:color w:val="000000"/>
                <w:kern w:val="0"/>
                <w:sz w:val="18"/>
                <w:szCs w:val="21"/>
              </w:rPr>
              <w:br/>
              <w:t>1600018801</w:t>
            </w:r>
            <w:r w:rsidRPr="00316EDE">
              <w:rPr>
                <w:rFonts w:ascii="微软雅黑" w:eastAsia="微软雅黑" w:hAnsi="微软雅黑" w:cs="Calibri" w:hint="eastAsia"/>
                <w:color w:val="000000"/>
                <w:kern w:val="0"/>
                <w:sz w:val="18"/>
                <w:szCs w:val="21"/>
              </w:rPr>
              <w:br/>
              <w:t>1600018806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兰星辰</w:t>
            </w:r>
            <w:r w:rsidRPr="00316EDE">
              <w:rPr>
                <w:rFonts w:ascii="微软雅黑" w:eastAsia="微软雅黑" w:hAnsi="微软雅黑" w:cs="Calibri" w:hint="eastAsia"/>
                <w:color w:val="000000"/>
                <w:kern w:val="0"/>
                <w:sz w:val="18"/>
                <w:szCs w:val="21"/>
              </w:rPr>
              <w:br/>
              <w:t>石砾</w:t>
            </w:r>
            <w:r w:rsidRPr="00316EDE">
              <w:rPr>
                <w:rFonts w:ascii="微软雅黑" w:eastAsia="微软雅黑" w:hAnsi="微软雅黑" w:cs="Calibri" w:hint="eastAsia"/>
                <w:color w:val="000000"/>
                <w:kern w:val="0"/>
                <w:sz w:val="18"/>
                <w:szCs w:val="21"/>
              </w:rPr>
              <w:br/>
              <w:t>尼森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李婷婷</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Modeling and Observing the Protein-induced Phase Separation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李相廷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前沿交叉学科研究院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齐志</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信用评级模型的修正及应用——基于中外评级模型的对比研究和我国信用债问题的实证分析。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1600013371</w:t>
            </w:r>
            <w:r w:rsidRPr="00316EDE">
              <w:rPr>
                <w:rFonts w:ascii="微软雅黑" w:eastAsia="微软雅黑" w:hAnsi="微软雅黑" w:cs="Calibri" w:hint="eastAsia"/>
                <w:color w:val="000000"/>
                <w:kern w:val="0"/>
                <w:sz w:val="18"/>
                <w:szCs w:val="21"/>
              </w:rPr>
              <w:br/>
              <w:t>1600015980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赵雅慧</w:t>
            </w:r>
            <w:r w:rsidRPr="00316EDE">
              <w:rPr>
                <w:rFonts w:ascii="微软雅黑" w:eastAsia="微软雅黑" w:hAnsi="微软雅黑" w:cs="Calibri" w:hint="eastAsia"/>
                <w:color w:val="000000"/>
                <w:kern w:val="0"/>
                <w:sz w:val="18"/>
                <w:szCs w:val="21"/>
              </w:rPr>
              <w:br/>
              <w:t>王婕茹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黄卓</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历史文化遗产保护的社区认同研究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1600013397</w:t>
            </w:r>
            <w:r w:rsidRPr="00316EDE">
              <w:rPr>
                <w:rFonts w:ascii="微软雅黑" w:eastAsia="微软雅黑" w:hAnsi="微软雅黑" w:cs="Calibri" w:hint="eastAsia"/>
                <w:color w:val="000000"/>
                <w:kern w:val="0"/>
                <w:sz w:val="18"/>
                <w:szCs w:val="21"/>
              </w:rPr>
              <w:br/>
              <w:t>1600013380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侯雨</w:t>
            </w:r>
            <w:r w:rsidRPr="00316EDE">
              <w:rPr>
                <w:rFonts w:ascii="微软雅黑" w:eastAsia="微软雅黑" w:hAnsi="微软雅黑" w:cs="Calibri" w:hint="eastAsia"/>
                <w:color w:val="000000"/>
                <w:kern w:val="0"/>
                <w:sz w:val="18"/>
                <w:szCs w:val="21"/>
              </w:rPr>
              <w:br/>
              <w:t>魏天星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陈耀华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全无机非铅钙钛矿Cs3Bi2X9的CVD合成及发光性质的研究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曾承禹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孙聆东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从熊十力、刘静窗书信看熊氏思想中之“儒佛之辨”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黄清扬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周学农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非均匀等离子体中漂移波的数值模拟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1600061305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王奕涵</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郭志彬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探究概率可调节模型下的风险决策行为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1600012175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潘登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朱露莎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青春文学、青春电影的叙事与时代之间的关系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吕思婷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20180309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沈本新城人口吸引力研究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1600013402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张启璇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曹广忠</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环境差异与文化交流下的鲜卑牌饰研究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1600014716</w:t>
            </w:r>
            <w:r w:rsidRPr="00316EDE">
              <w:rPr>
                <w:rFonts w:ascii="微软雅黑" w:eastAsia="微软雅黑" w:hAnsi="微软雅黑" w:cs="Calibri" w:hint="eastAsia"/>
                <w:color w:val="000000"/>
                <w:kern w:val="0"/>
                <w:sz w:val="18"/>
                <w:szCs w:val="21"/>
              </w:rPr>
              <w:br/>
              <w:t>1600017487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李嘉妍</w:t>
            </w:r>
            <w:r w:rsidRPr="00316EDE">
              <w:rPr>
                <w:rFonts w:ascii="微软雅黑" w:eastAsia="微软雅黑" w:hAnsi="微软雅黑" w:cs="Calibri" w:hint="eastAsia"/>
                <w:color w:val="000000"/>
                <w:kern w:val="0"/>
                <w:sz w:val="18"/>
                <w:szCs w:val="21"/>
              </w:rPr>
              <w:br/>
              <w:t>秦若晨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沈睿文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context-based记忆提取过程中内侧前额叶对海马的控制的计算模型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赵海腾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陶乐天</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京津冀地区各主要污染源对大气主要污染物浓度的贡献</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周竟成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刘峻峰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与统计物理有关的概率论和随机过程数学理论研究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杨云帆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葛颢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基于深度学习的视频编码研究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可降解柔性传感器的制备及其应用的探究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1600011085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徐劲草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雷霆</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探究以碳十四测年为目的提取木材中纤维素的方法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王炳寒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宝文博</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随机计算架构与电路研究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1600012954</w:t>
            </w:r>
            <w:r w:rsidRPr="00316EDE">
              <w:rPr>
                <w:rFonts w:ascii="微软雅黑" w:eastAsia="微软雅黑" w:hAnsi="微软雅黑" w:cs="Calibri" w:hint="eastAsia"/>
                <w:color w:val="000000"/>
                <w:kern w:val="0"/>
                <w:sz w:val="18"/>
                <w:szCs w:val="21"/>
              </w:rPr>
              <w:br/>
              <w:t>1600012803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胡逸轩</w:t>
            </w:r>
            <w:r w:rsidRPr="00316EDE">
              <w:rPr>
                <w:rFonts w:ascii="微软雅黑" w:eastAsia="微软雅黑" w:hAnsi="微软雅黑" w:cs="Calibri" w:hint="eastAsia"/>
                <w:color w:val="000000"/>
                <w:kern w:val="0"/>
                <w:sz w:val="18"/>
                <w:szCs w:val="21"/>
              </w:rPr>
              <w:br/>
              <w:t>周家正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王润声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社会退缩亚类型间注意偏好和生理数据的差异</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r w:rsidRPr="00316EDE">
              <w:rPr>
                <w:rFonts w:ascii="微软雅黑" w:eastAsia="微软雅黑" w:hAnsi="微软雅黑" w:cs="Calibri" w:hint="eastAsia"/>
                <w:color w:val="000000"/>
                <w:kern w:val="0"/>
                <w:sz w:val="18"/>
                <w:szCs w:val="21"/>
              </w:rPr>
              <w:b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1600013716</w:t>
            </w:r>
            <w:r w:rsidRPr="00316EDE">
              <w:rPr>
                <w:rFonts w:ascii="微软雅黑" w:eastAsia="微软雅黑" w:hAnsi="微软雅黑" w:cs="Calibri" w:hint="eastAsia"/>
                <w:color w:val="000000"/>
                <w:kern w:val="0"/>
                <w:sz w:val="18"/>
                <w:szCs w:val="21"/>
              </w:rPr>
              <w:br/>
              <w:t>1600091601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张思玄</w:t>
            </w:r>
            <w:r w:rsidRPr="00316EDE">
              <w:rPr>
                <w:rFonts w:ascii="微软雅黑" w:eastAsia="微软雅黑" w:hAnsi="微软雅黑" w:cs="Calibri" w:hint="eastAsia"/>
                <w:color w:val="000000"/>
                <w:kern w:val="0"/>
                <w:sz w:val="18"/>
                <w:szCs w:val="21"/>
              </w:rPr>
              <w:br/>
              <w:t>金佳琳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南海北部OMZ的冰期间冰期演变追踪</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韩潇霖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黄宝琦</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基于跨文化视角下的国内音乐节组织模型研究——以草莓音乐节为例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张艺璇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林一</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PT对称在光子器件中的应用研究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1600012460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冯曦林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胡小永</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二维材料的超导特性</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1600017716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顾开元</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表情实时识别与强度分析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1600017704</w:t>
            </w:r>
            <w:r w:rsidRPr="00316EDE">
              <w:rPr>
                <w:rFonts w:ascii="微软雅黑" w:eastAsia="微软雅黑" w:hAnsi="微软雅黑" w:cs="Calibri" w:hint="eastAsia"/>
                <w:color w:val="000000"/>
                <w:kern w:val="0"/>
                <w:sz w:val="18"/>
                <w:szCs w:val="21"/>
              </w:rPr>
              <w:br/>
              <w:t>1600012724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张迅</w:t>
            </w:r>
            <w:r w:rsidRPr="00316EDE">
              <w:rPr>
                <w:rFonts w:ascii="微软雅黑" w:eastAsia="微软雅黑" w:hAnsi="微软雅黑" w:cs="Calibri" w:hint="eastAsia"/>
                <w:color w:val="000000"/>
                <w:kern w:val="0"/>
                <w:sz w:val="18"/>
                <w:szCs w:val="21"/>
              </w:rPr>
              <w:br/>
              <w:t>谢悦琪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王韬</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20180325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基于联网收费大数据的高速路网交通状态估计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1600012727</w:t>
            </w:r>
            <w:r w:rsidRPr="00316EDE">
              <w:rPr>
                <w:rFonts w:ascii="微软雅黑" w:eastAsia="微软雅黑" w:hAnsi="微软雅黑" w:cs="Calibri" w:hint="eastAsia"/>
                <w:color w:val="000000"/>
                <w:kern w:val="0"/>
                <w:sz w:val="18"/>
                <w:szCs w:val="21"/>
              </w:rPr>
              <w:br/>
              <w:t>1500012636</w:t>
            </w:r>
            <w:r w:rsidRPr="00316EDE">
              <w:rPr>
                <w:rFonts w:ascii="微软雅黑" w:eastAsia="微软雅黑" w:hAnsi="微软雅黑" w:cs="Calibri" w:hint="eastAsia"/>
                <w:color w:val="000000"/>
                <w:kern w:val="0"/>
                <w:sz w:val="18"/>
                <w:szCs w:val="21"/>
              </w:rPr>
              <w:br/>
              <w:t>1600017722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刘帅</w:t>
            </w:r>
            <w:r w:rsidRPr="00316EDE">
              <w:rPr>
                <w:rFonts w:ascii="微软雅黑" w:eastAsia="微软雅黑" w:hAnsi="微软雅黑" w:cs="Calibri" w:hint="eastAsia"/>
                <w:color w:val="000000"/>
                <w:kern w:val="0"/>
                <w:sz w:val="18"/>
                <w:szCs w:val="21"/>
              </w:rPr>
              <w:br/>
              <w:t>贾仲凡</w:t>
            </w:r>
            <w:r w:rsidRPr="00316EDE">
              <w:rPr>
                <w:rFonts w:ascii="微软雅黑" w:eastAsia="微软雅黑" w:hAnsi="微软雅黑" w:cs="Calibri" w:hint="eastAsia"/>
                <w:color w:val="000000"/>
                <w:kern w:val="0"/>
                <w:sz w:val="18"/>
                <w:szCs w:val="21"/>
              </w:rPr>
              <w:br/>
              <w:t>唐菁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宋国杰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地球远古气候和生命的演化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1600011451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伍家成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基于车载走航研究北京市道路交通排放的挥发性有机物</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卫高远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陈琦</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印刷术对德语统一的影响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1600014533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卫子轩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李睿</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基于深度学习的人群计数算法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1600012731</w:t>
            </w:r>
            <w:r w:rsidRPr="00316EDE">
              <w:rPr>
                <w:rFonts w:ascii="微软雅黑" w:eastAsia="微软雅黑" w:hAnsi="微软雅黑" w:cs="Calibri" w:hint="eastAsia"/>
                <w:color w:val="000000"/>
                <w:kern w:val="0"/>
                <w:sz w:val="18"/>
                <w:szCs w:val="21"/>
              </w:rPr>
              <w:br/>
              <w:t>1600012824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徐可涵</w:t>
            </w:r>
            <w:r w:rsidRPr="00316EDE">
              <w:rPr>
                <w:rFonts w:ascii="微软雅黑" w:eastAsia="微软雅黑" w:hAnsi="微软雅黑" w:cs="Calibri" w:hint="eastAsia"/>
                <w:color w:val="000000"/>
                <w:kern w:val="0"/>
                <w:sz w:val="18"/>
                <w:szCs w:val="21"/>
              </w:rPr>
              <w:br/>
              <w:t>吴睿海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穆亚东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杜甫思想渊源研究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1600014159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杜晓勤</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奥斯曼帝国地方行政制度研究——以德米舍维制度在阿拉伯行省的实践为例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赵馨宇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昝涛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深度学习在余震预测中的应用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周仕勇</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风格迁移在三维空间内的应用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1600012937</w:t>
            </w:r>
            <w:r w:rsidRPr="00316EDE">
              <w:rPr>
                <w:rFonts w:ascii="微软雅黑" w:eastAsia="微软雅黑" w:hAnsi="微软雅黑" w:cs="Calibri" w:hint="eastAsia"/>
                <w:color w:val="000000"/>
                <w:kern w:val="0"/>
                <w:sz w:val="18"/>
                <w:szCs w:val="21"/>
              </w:rPr>
              <w:br/>
              <w:t>1600013025</w:t>
            </w:r>
            <w:r w:rsidRPr="00316EDE">
              <w:rPr>
                <w:rFonts w:ascii="微软雅黑" w:eastAsia="微软雅黑" w:hAnsi="微软雅黑" w:cs="Calibri" w:hint="eastAsia"/>
                <w:color w:val="000000"/>
                <w:kern w:val="0"/>
                <w:sz w:val="18"/>
                <w:szCs w:val="21"/>
              </w:rPr>
              <w:br/>
              <w:t>1600012895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李有为</w:t>
            </w:r>
            <w:r w:rsidRPr="00316EDE">
              <w:rPr>
                <w:rFonts w:ascii="微软雅黑" w:eastAsia="微软雅黑" w:hAnsi="微软雅黑" w:cs="Calibri" w:hint="eastAsia"/>
                <w:color w:val="000000"/>
                <w:kern w:val="0"/>
                <w:sz w:val="18"/>
                <w:szCs w:val="21"/>
              </w:rPr>
              <w:br/>
              <w:t>武欣</w:t>
            </w:r>
            <w:r w:rsidRPr="00316EDE">
              <w:rPr>
                <w:rFonts w:ascii="微软雅黑" w:eastAsia="微软雅黑" w:hAnsi="微软雅黑" w:cs="Calibri" w:hint="eastAsia"/>
                <w:color w:val="000000"/>
                <w:kern w:val="0"/>
                <w:sz w:val="18"/>
                <w:szCs w:val="21"/>
              </w:rPr>
              <w:br/>
              <w:t>吴储军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查红彬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4.5米望远镜观测系统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1600011621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马清川</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徐仁新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柠檬烯SOA水相反应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白彬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陈忠明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高导电性基体诱导B2O3作新型锂离子电池负极材料</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尹燕飞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黄富强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过渡金属负载的生物炭衍生的氮掺杂碳在电催化中的应用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荣自超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黄富强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20180339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二维Bi2O2Se半导体及其氧化物介电层的阵列制备与物性研究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戴昱民</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彭海琳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爱欲与革命——知青叙事的不同面向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1600014129</w:t>
            </w:r>
            <w:r w:rsidRPr="00316EDE">
              <w:rPr>
                <w:rFonts w:ascii="微软雅黑" w:eastAsia="微软雅黑" w:hAnsi="微软雅黑" w:cs="Calibri" w:hint="eastAsia"/>
                <w:color w:val="000000"/>
                <w:kern w:val="0"/>
                <w:sz w:val="18"/>
                <w:szCs w:val="21"/>
              </w:rPr>
              <w:br/>
              <w:t>1600014126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李佳琦</w:t>
            </w:r>
            <w:r w:rsidRPr="00316EDE">
              <w:rPr>
                <w:rFonts w:ascii="微软雅黑" w:eastAsia="微软雅黑" w:hAnsi="微软雅黑" w:cs="Calibri" w:hint="eastAsia"/>
                <w:color w:val="000000"/>
                <w:kern w:val="0"/>
                <w:sz w:val="18"/>
                <w:szCs w:val="21"/>
              </w:rPr>
              <w:br/>
              <w:t>阳隽仪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去泛素化酶USP13 调控黏连蛋白在</w:t>
            </w:r>
            <w:r w:rsidRPr="00316EDE">
              <w:rPr>
                <w:rFonts w:ascii="微软雅黑" w:eastAsia="微软雅黑" w:hAnsi="微软雅黑" w:cs="Calibri" w:hint="eastAsia"/>
                <w:color w:val="000000"/>
                <w:kern w:val="0"/>
                <w:sz w:val="18"/>
                <w:szCs w:val="21"/>
              </w:rPr>
              <w:lastRenderedPageBreak/>
              <w:t>DNA损伤应答中的功能研究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1600012151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付剑锋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郑晓峰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预混火焰传播的理论分析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1600928688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张博洋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布莱希特和他的柏林剧团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倪梓璇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潘璐</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自愿参与原则对科斯定理的影响与讨论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1600011379</w:t>
            </w:r>
            <w:r w:rsidRPr="00316EDE">
              <w:rPr>
                <w:rFonts w:ascii="微软雅黑" w:eastAsia="微软雅黑" w:hAnsi="微软雅黑" w:cs="Calibri" w:hint="eastAsia"/>
                <w:color w:val="000000"/>
                <w:kern w:val="0"/>
                <w:sz w:val="18"/>
                <w:szCs w:val="21"/>
              </w:rPr>
              <w:br/>
              <w:t>1600011415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刘津汀</w:t>
            </w:r>
            <w:r w:rsidRPr="00316EDE">
              <w:rPr>
                <w:rFonts w:ascii="微软雅黑" w:eastAsia="微软雅黑" w:hAnsi="微软雅黑" w:cs="Calibri" w:hint="eastAsia"/>
                <w:color w:val="000000"/>
                <w:kern w:val="0"/>
                <w:sz w:val="18"/>
                <w:szCs w:val="21"/>
              </w:rPr>
              <w:br/>
              <w:t>柳博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汪浩</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关于“乳香之路”的历史研究与价值探讨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章震尧</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生鲜自动售卖机在北京市推广的可行性研究及影响分析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1600013383</w:t>
            </w:r>
            <w:r w:rsidRPr="00316EDE">
              <w:rPr>
                <w:rFonts w:ascii="微软雅黑" w:eastAsia="微软雅黑" w:hAnsi="微软雅黑" w:cs="Calibri" w:hint="eastAsia"/>
                <w:color w:val="000000"/>
                <w:kern w:val="0"/>
                <w:sz w:val="18"/>
                <w:szCs w:val="21"/>
              </w:rPr>
              <w:br/>
              <w:t>1600013368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钟会民</w:t>
            </w:r>
            <w:r w:rsidRPr="00316EDE">
              <w:rPr>
                <w:rFonts w:ascii="微软雅黑" w:eastAsia="微软雅黑" w:hAnsi="微软雅黑" w:cs="Calibri" w:hint="eastAsia"/>
                <w:color w:val="000000"/>
                <w:kern w:val="0"/>
                <w:sz w:val="18"/>
                <w:szCs w:val="21"/>
              </w:rPr>
              <w:br/>
              <w:t>柴森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童昕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地方政府债务风险与房地产价格关系研究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1600011796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雷寅嘉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鄢萍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20180349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全冰封的同步自转行星上的冰流动和冰厚度</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何必硕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Jun Yang</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1870-1890：俾斯麦时代英国对德政策分析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1600015171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何明璐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梅然</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中国和西班牙女权问题差异性研究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1600018521</w:t>
            </w:r>
            <w:r w:rsidRPr="00316EDE">
              <w:rPr>
                <w:rFonts w:ascii="微软雅黑" w:eastAsia="微软雅黑" w:hAnsi="微软雅黑" w:cs="Calibri" w:hint="eastAsia"/>
                <w:color w:val="000000"/>
                <w:kern w:val="0"/>
                <w:sz w:val="18"/>
                <w:szCs w:val="21"/>
              </w:rPr>
              <w:br/>
              <w:t>1600018515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杨睿颖</w:t>
            </w:r>
            <w:r w:rsidRPr="00316EDE">
              <w:rPr>
                <w:rFonts w:ascii="微软雅黑" w:eastAsia="微软雅黑" w:hAnsi="微软雅黑" w:cs="Calibri" w:hint="eastAsia"/>
                <w:color w:val="000000"/>
                <w:kern w:val="0"/>
                <w:sz w:val="18"/>
                <w:szCs w:val="21"/>
              </w:rPr>
              <w:br/>
              <w:t>刘昕昱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张慧玲</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光晶格中超冷量子气体量子模拟的研究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1600011417</w:t>
            </w:r>
            <w:r w:rsidRPr="00316EDE">
              <w:rPr>
                <w:rFonts w:ascii="微软雅黑" w:eastAsia="微软雅黑" w:hAnsi="微软雅黑" w:cs="Calibri" w:hint="eastAsia"/>
                <w:color w:val="000000"/>
                <w:kern w:val="0"/>
                <w:sz w:val="18"/>
                <w:szCs w:val="21"/>
              </w:rPr>
              <w:br/>
              <w:t>1600012159</w:t>
            </w:r>
            <w:r w:rsidRPr="00316EDE">
              <w:rPr>
                <w:rFonts w:ascii="微软雅黑" w:eastAsia="微软雅黑" w:hAnsi="微软雅黑" w:cs="Calibri" w:hint="eastAsia"/>
                <w:color w:val="000000"/>
                <w:kern w:val="0"/>
                <w:sz w:val="18"/>
                <w:szCs w:val="21"/>
              </w:rPr>
              <w:br/>
              <w:t>1600011433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吴婧</w:t>
            </w:r>
            <w:r w:rsidRPr="00316EDE">
              <w:rPr>
                <w:rFonts w:ascii="微软雅黑" w:eastAsia="微软雅黑" w:hAnsi="微软雅黑" w:cs="Calibri" w:hint="eastAsia"/>
                <w:color w:val="000000"/>
                <w:kern w:val="0"/>
                <w:sz w:val="18"/>
                <w:szCs w:val="21"/>
              </w:rPr>
              <w:br/>
              <w:t>赵路恒</w:t>
            </w:r>
            <w:r w:rsidRPr="00316EDE">
              <w:rPr>
                <w:rFonts w:ascii="微软雅黑" w:eastAsia="微软雅黑" w:hAnsi="微软雅黑" w:cs="Calibri" w:hint="eastAsia"/>
                <w:color w:val="000000"/>
                <w:kern w:val="0"/>
                <w:sz w:val="18"/>
                <w:szCs w:val="21"/>
              </w:rPr>
              <w:br/>
              <w:t>张宇飞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陈徐宗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纳米尺度声子振动的理论与实验研究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1600011445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亓瑞时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基于生物正交反应的信号放大方法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邹林虎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雷晓光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柏拉图与修昔底德笔下阿尔西比亚德的形象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碳纳米管-金纳米晶体系的表面增强拉曼光谱定量研究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苏启凡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视频压缩与检索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李墨馨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卢宗青</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神经网络安全性分析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郭晴宇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崔小欣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20180361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打破国际法的“迷思”——当代的国际法秩序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1600016274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杜中华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易平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Molecular gas core and star formation in Planck Cold Dust Clumps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1600011620</w:t>
            </w:r>
            <w:r w:rsidRPr="00316EDE">
              <w:rPr>
                <w:rFonts w:ascii="微软雅黑" w:eastAsia="微软雅黑" w:hAnsi="微软雅黑" w:cs="Calibri" w:hint="eastAsia"/>
                <w:color w:val="000000"/>
                <w:kern w:val="0"/>
                <w:sz w:val="18"/>
                <w:szCs w:val="21"/>
              </w:rPr>
              <w:br/>
              <w:t>1600011613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许峰玮</w:t>
            </w:r>
            <w:r w:rsidRPr="00316EDE">
              <w:rPr>
                <w:rFonts w:ascii="微软雅黑" w:eastAsia="微软雅黑" w:hAnsi="微软雅黑" w:cs="Calibri" w:hint="eastAsia"/>
                <w:color w:val="000000"/>
                <w:kern w:val="0"/>
                <w:sz w:val="18"/>
                <w:szCs w:val="21"/>
              </w:rPr>
              <w:br/>
              <w:t>王昱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吴月芳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电影中的法式情趣——以《触不可及》、《九月怀胎》、《二十岁的距离》为例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1600018406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饶畅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朱晓洁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星系Type Ⅲ光学盘结构、XUV紫外盘结构和中性氢气体间的联系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亢议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天津蓟县地区高压麻粒岩的变质作用研究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刘小辉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Arabic Araphora Resolution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文鸿志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付志明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基于Matlab的三容水箱控制系统程序开发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马昊然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杨莹</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基于外观的高效视线追踪算法的设计与实现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1600012944</w:t>
            </w:r>
            <w:r w:rsidRPr="00316EDE">
              <w:rPr>
                <w:rFonts w:ascii="微软雅黑" w:eastAsia="微软雅黑" w:hAnsi="微软雅黑" w:cs="Calibri" w:hint="eastAsia"/>
                <w:color w:val="000000"/>
                <w:kern w:val="0"/>
                <w:sz w:val="18"/>
                <w:szCs w:val="21"/>
              </w:rPr>
              <w:br/>
              <w:t>1600012941</w:t>
            </w:r>
            <w:r w:rsidRPr="00316EDE">
              <w:rPr>
                <w:rFonts w:ascii="微软雅黑" w:eastAsia="微软雅黑" w:hAnsi="微软雅黑" w:cs="Calibri" w:hint="eastAsia"/>
                <w:color w:val="000000"/>
                <w:kern w:val="0"/>
                <w:sz w:val="18"/>
                <w:szCs w:val="21"/>
              </w:rPr>
              <w:br/>
              <w:t>1600012857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田震亚</w:t>
            </w:r>
            <w:r w:rsidRPr="00316EDE">
              <w:rPr>
                <w:rFonts w:ascii="微软雅黑" w:eastAsia="微软雅黑" w:hAnsi="微软雅黑" w:cs="Calibri" w:hint="eastAsia"/>
                <w:color w:val="000000"/>
                <w:kern w:val="0"/>
                <w:sz w:val="18"/>
                <w:szCs w:val="21"/>
              </w:rPr>
              <w:br/>
              <w:t>杜润达</w:t>
            </w:r>
            <w:r w:rsidRPr="00316EDE">
              <w:rPr>
                <w:rFonts w:ascii="微软雅黑" w:eastAsia="微软雅黑" w:hAnsi="微软雅黑" w:cs="Calibri" w:hint="eastAsia"/>
                <w:color w:val="000000"/>
                <w:kern w:val="0"/>
                <w:sz w:val="18"/>
                <w:szCs w:val="21"/>
              </w:rPr>
              <w:br/>
              <w:t>侯家恒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王韬</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新型农村养老保险对老年人的照料需求、照料获得以及代际照料的影响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医学部</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1510120115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 xml:space="preserve">张泉  </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赵跃辉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深度学习与增强学习算法研究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1600012927</w:t>
            </w:r>
            <w:r w:rsidRPr="00316EDE">
              <w:rPr>
                <w:rFonts w:ascii="微软雅黑" w:eastAsia="微软雅黑" w:hAnsi="微软雅黑" w:cs="Calibri" w:hint="eastAsia"/>
                <w:color w:val="000000"/>
                <w:kern w:val="0"/>
                <w:sz w:val="18"/>
                <w:szCs w:val="21"/>
              </w:rPr>
              <w:br/>
              <w:t>1600012712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胡家琛</w:t>
            </w:r>
            <w:r w:rsidRPr="00316EDE">
              <w:rPr>
                <w:rFonts w:ascii="微软雅黑" w:eastAsia="微软雅黑" w:hAnsi="微软雅黑" w:cs="Calibri" w:hint="eastAsia"/>
                <w:color w:val="000000"/>
                <w:kern w:val="0"/>
                <w:sz w:val="18"/>
                <w:szCs w:val="21"/>
              </w:rPr>
              <w:br/>
              <w:t>李佳蔚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王立威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先秦汉语“VP之NP”类定中结构历时演变与语义研究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李泓霖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邵永海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三维流形的几何与拓扑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杨宇轩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香港蚁居中的家庭与身体</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1600013948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李思捷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Kang Li</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深度卷积神经网络中的适应性计算</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1600012998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俞一凡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卢宗青</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20180375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汽油车尾气生成二次有机气溶胶的理化性质表征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刘珂凡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利用超快激光探测单层二维材料激子束缚能</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1600011760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冀怡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郑俊荣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高压下磁铁矿剩磁强度与方向的变化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鲁洪亮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黄宝春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银河系中心超大质量黑洞X射线辐射对银河系有机分子丰度的影响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陈弦</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自支撑GaN微米LED研制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赵彤阳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陈志忠</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Noise Enhancer在HIV病毒内部生化网络中的作用机制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1600017760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段敏萱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葛颢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巴西社会的“分”与“合”：奥兰达社会思想研究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1600019906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褚孝睿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樊星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机器学习与多尺度建模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1600017784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张与之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鄂维南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1960年代以来美国的墨西哥移民同化问题研究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伍宇晴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路燕萍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新型永磁材料的研究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蒋同欢</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杨金波</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对经济发展水平和生育率关系的探究——基于抚养能力视角</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1600015421</w:t>
            </w:r>
            <w:r w:rsidRPr="00316EDE">
              <w:rPr>
                <w:rFonts w:ascii="微软雅黑" w:eastAsia="微软雅黑" w:hAnsi="微软雅黑" w:cs="Calibri" w:hint="eastAsia"/>
                <w:color w:val="000000"/>
                <w:kern w:val="0"/>
                <w:sz w:val="18"/>
                <w:szCs w:val="21"/>
              </w:rPr>
              <w:br/>
              <w:t>1600015518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曾依雯</w:t>
            </w:r>
            <w:r w:rsidRPr="00316EDE">
              <w:rPr>
                <w:rFonts w:ascii="微软雅黑" w:eastAsia="微软雅黑" w:hAnsi="微软雅黑" w:cs="Calibri" w:hint="eastAsia"/>
                <w:color w:val="000000"/>
                <w:kern w:val="0"/>
                <w:sz w:val="18"/>
                <w:szCs w:val="21"/>
              </w:rPr>
              <w:br/>
              <w:t>苏治成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中国金融产业政策成效几何？关于“空壳基金”的实证研究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1600015877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袁锡林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张晓波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汉语新词的结构分析和意义理解</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1600014403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虞梦夏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G蛋白偶联受体激活剂与抑制剂结构特征的研究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宋丹丹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前沿交叉学科研究院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裴剑锋</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新型高品质因子和远场定向分布的微腔设计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聂彧奇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肖云峰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20180391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女性能否代表女性？——欧洲女性政治家执政效果探究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r w:rsidRPr="00316EDE">
              <w:rPr>
                <w:rFonts w:ascii="微软雅黑" w:eastAsia="微软雅黑" w:hAnsi="微软雅黑" w:cs="Calibri" w:hint="eastAsia"/>
                <w:color w:val="000000"/>
                <w:kern w:val="0"/>
                <w:sz w:val="18"/>
                <w:szCs w:val="21"/>
              </w:rPr>
              <w:b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1600015103</w:t>
            </w:r>
            <w:r w:rsidRPr="00316EDE">
              <w:rPr>
                <w:rFonts w:ascii="微软雅黑" w:eastAsia="微软雅黑" w:hAnsi="微软雅黑" w:cs="Calibri" w:hint="eastAsia"/>
                <w:color w:val="000000"/>
                <w:kern w:val="0"/>
                <w:sz w:val="18"/>
                <w:szCs w:val="21"/>
              </w:rPr>
              <w:br/>
              <w:t>1600015152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钱婧</w:t>
            </w:r>
            <w:r w:rsidRPr="00316EDE">
              <w:rPr>
                <w:rFonts w:ascii="微软雅黑" w:eastAsia="微软雅黑" w:hAnsi="微软雅黑" w:cs="Calibri" w:hint="eastAsia"/>
                <w:color w:val="000000"/>
                <w:kern w:val="0"/>
                <w:sz w:val="18"/>
                <w:szCs w:val="21"/>
              </w:rPr>
              <w:br/>
              <w:t>田恬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归泳涛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个人征信模型模型的比较研究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王肖楠</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杨静平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西方LGBT平权运动背后的政治思想</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1600015166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李自清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许振洲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亚洲地区大气氨浓度增加的驱动因子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1600011376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申思远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张霖</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通过化学激活策略研究神经细胞区域性转录组</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1600011775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郑甫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邹鹏</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医院对新进入市场的大型医疗设备的采购方式研究 ——以法国鹰演体检设备为例的研究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政府管理学院</w:t>
            </w:r>
            <w:r w:rsidRPr="00316EDE">
              <w:rPr>
                <w:rFonts w:ascii="微软雅黑" w:eastAsia="微软雅黑" w:hAnsi="微软雅黑" w:cs="Calibri" w:hint="eastAsia"/>
                <w:color w:val="000000"/>
                <w:kern w:val="0"/>
                <w:sz w:val="18"/>
                <w:szCs w:val="21"/>
              </w:rPr>
              <w:b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1600012113</w:t>
            </w:r>
            <w:r w:rsidRPr="00316EDE">
              <w:rPr>
                <w:rFonts w:ascii="微软雅黑" w:eastAsia="微软雅黑" w:hAnsi="微软雅黑" w:cs="Calibri" w:hint="eastAsia"/>
                <w:color w:val="000000"/>
                <w:kern w:val="0"/>
                <w:sz w:val="18"/>
                <w:szCs w:val="21"/>
              </w:rPr>
              <w:br/>
              <w:t>1600016948</w:t>
            </w:r>
            <w:r w:rsidRPr="00316EDE">
              <w:rPr>
                <w:rFonts w:ascii="微软雅黑" w:eastAsia="微软雅黑" w:hAnsi="微软雅黑" w:cs="Calibri" w:hint="eastAsia"/>
                <w:color w:val="000000"/>
                <w:kern w:val="0"/>
                <w:sz w:val="18"/>
                <w:szCs w:val="21"/>
              </w:rPr>
              <w:br/>
              <w:t>1600010692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姚金汝</w:t>
            </w:r>
            <w:r w:rsidRPr="00316EDE">
              <w:rPr>
                <w:rFonts w:ascii="微软雅黑" w:eastAsia="微软雅黑" w:hAnsi="微软雅黑" w:cs="Calibri" w:hint="eastAsia"/>
                <w:color w:val="000000"/>
                <w:kern w:val="0"/>
                <w:sz w:val="18"/>
                <w:szCs w:val="21"/>
              </w:rPr>
              <w:br/>
              <w:t>李雪纯</w:t>
            </w:r>
            <w:r w:rsidRPr="00316EDE">
              <w:rPr>
                <w:rFonts w:ascii="微软雅黑" w:eastAsia="微软雅黑" w:hAnsi="微软雅黑" w:cs="Calibri" w:hint="eastAsia"/>
                <w:color w:val="000000"/>
                <w:kern w:val="0"/>
                <w:sz w:val="18"/>
                <w:szCs w:val="21"/>
              </w:rPr>
              <w:br/>
              <w:t>许准阳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雷晓燕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探究中国北方垂直方向气候变量与污染物的关系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陈松蹊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机器学习算法在分布式机器学习系统上的应用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盛楷文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梁云</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20180399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The Correlation Between Supermassive Black Holes and the Cores of Giant Elliptical Galaxies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1600011340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朱佩欣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科维理天文与天体物理研究所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Luis Chi Ho</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基于VAR和ARMA模型分析韩国产业结构调整对青年失业率的影响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1600018809</w:t>
            </w:r>
            <w:r w:rsidRPr="00316EDE">
              <w:rPr>
                <w:rFonts w:ascii="微软雅黑" w:eastAsia="微软雅黑" w:hAnsi="微软雅黑" w:cs="Calibri" w:hint="eastAsia"/>
                <w:color w:val="000000"/>
                <w:kern w:val="0"/>
                <w:sz w:val="18"/>
                <w:szCs w:val="21"/>
              </w:rPr>
              <w:br/>
              <w:t>1600018802</w:t>
            </w:r>
            <w:r w:rsidRPr="00316EDE">
              <w:rPr>
                <w:rFonts w:ascii="微软雅黑" w:eastAsia="微软雅黑" w:hAnsi="微软雅黑" w:cs="Calibri" w:hint="eastAsia"/>
                <w:color w:val="000000"/>
                <w:kern w:val="0"/>
                <w:sz w:val="18"/>
                <w:szCs w:val="21"/>
              </w:rPr>
              <w:br/>
              <w:t>1600018807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冯筱航</w:t>
            </w:r>
            <w:r w:rsidRPr="00316EDE">
              <w:rPr>
                <w:rFonts w:ascii="微软雅黑" w:eastAsia="微软雅黑" w:hAnsi="微软雅黑" w:cs="Calibri" w:hint="eastAsia"/>
                <w:color w:val="000000"/>
                <w:kern w:val="0"/>
                <w:sz w:val="18"/>
                <w:szCs w:val="21"/>
              </w:rPr>
              <w:br/>
              <w:t>陈晖黄</w:t>
            </w:r>
            <w:r w:rsidRPr="00316EDE">
              <w:rPr>
                <w:rFonts w:ascii="微软雅黑" w:eastAsia="微软雅黑" w:hAnsi="微软雅黑" w:cs="Calibri" w:hint="eastAsia"/>
                <w:color w:val="000000"/>
                <w:kern w:val="0"/>
                <w:sz w:val="18"/>
                <w:szCs w:val="21"/>
              </w:rPr>
              <w:br/>
              <w:t>黄毓清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琴知雅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GL2情形的局部朗兰兹对应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易晓冬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丁一文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双有理几何的极小模型理论探究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刘炫德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许晨阳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同调镜像对称猜想</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1600010736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赵嘉熹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杨磊</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二维硫化钽材料中的电荷密度波与各向异性输运性质研究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1600011386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罗明迪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Chiral-reversing dipole radiation in microwave cavity</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1600011387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李源波</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马仁敏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现代汉语语义构词问题研究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1600014402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祁晶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生物磁铁矿的微磁模拟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裴召文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常燎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嗅觉系统的编码问题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1600012205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范家豪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汤超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外显和内隐自尊对情绪信息记忆的影响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1600013740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张文赫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吴艳红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无人机群控制与通信的融合与实现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1600012885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王泳诺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宋令阳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黏度和喷发率对金星不同熔岩流形态的控制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孙唯一</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陈映真早期作品对鲁迅的接受与偏移 ——以“病”的隐喻为中心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何亦舒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计璧瑞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滑坡危险性区划建模中的对立样生成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常啸寅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田原</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对于宋代三教合一艺术作品中隐含的三教地位探析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r w:rsidRPr="00316EDE">
              <w:rPr>
                <w:rFonts w:ascii="微软雅黑" w:eastAsia="微软雅黑" w:hAnsi="微软雅黑" w:cs="Calibri" w:hint="eastAsia"/>
                <w:color w:val="000000"/>
                <w:kern w:val="0"/>
                <w:sz w:val="18"/>
                <w:szCs w:val="21"/>
              </w:rPr>
              <w:b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1600017318</w:t>
            </w:r>
            <w:r w:rsidRPr="00316EDE">
              <w:rPr>
                <w:rFonts w:ascii="微软雅黑" w:eastAsia="微软雅黑" w:hAnsi="微软雅黑" w:cs="Calibri" w:hint="eastAsia"/>
                <w:color w:val="000000"/>
                <w:kern w:val="0"/>
                <w:sz w:val="18"/>
                <w:szCs w:val="21"/>
              </w:rPr>
              <w:br/>
              <w:t>1600017315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周若菲</w:t>
            </w:r>
            <w:r w:rsidRPr="00316EDE">
              <w:rPr>
                <w:rFonts w:ascii="微软雅黑" w:eastAsia="微软雅黑" w:hAnsi="微软雅黑" w:cs="Calibri" w:hint="eastAsia"/>
                <w:color w:val="000000"/>
                <w:kern w:val="0"/>
                <w:sz w:val="18"/>
                <w:szCs w:val="21"/>
              </w:rPr>
              <w:br/>
              <w:t>朱也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李松</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图像增强与风格化研究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1600012748</w:t>
            </w:r>
            <w:r w:rsidRPr="00316EDE">
              <w:rPr>
                <w:rFonts w:ascii="微软雅黑" w:eastAsia="微软雅黑" w:hAnsi="微软雅黑" w:cs="Calibri" w:hint="eastAsia"/>
                <w:color w:val="000000"/>
                <w:kern w:val="0"/>
                <w:sz w:val="18"/>
                <w:szCs w:val="21"/>
              </w:rPr>
              <w:br/>
              <w:t>1600012848</w:t>
            </w:r>
            <w:r w:rsidRPr="00316EDE">
              <w:rPr>
                <w:rFonts w:ascii="微软雅黑" w:eastAsia="微软雅黑" w:hAnsi="微软雅黑" w:cs="Calibri" w:hint="eastAsia"/>
                <w:color w:val="000000"/>
                <w:kern w:val="0"/>
                <w:sz w:val="18"/>
                <w:szCs w:val="21"/>
              </w:rPr>
              <w:br/>
              <w:t>1600012793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范旻昊</w:t>
            </w:r>
            <w:r w:rsidRPr="00316EDE">
              <w:rPr>
                <w:rFonts w:ascii="微软雅黑" w:eastAsia="微软雅黑" w:hAnsi="微软雅黑" w:cs="Calibri" w:hint="eastAsia"/>
                <w:color w:val="000000"/>
                <w:kern w:val="0"/>
                <w:sz w:val="18"/>
                <w:szCs w:val="21"/>
              </w:rPr>
              <w:br/>
              <w:t>严克强</w:t>
            </w:r>
            <w:r w:rsidRPr="00316EDE">
              <w:rPr>
                <w:rFonts w:ascii="微软雅黑" w:eastAsia="微软雅黑" w:hAnsi="微软雅黑" w:cs="Calibri" w:hint="eastAsia"/>
                <w:color w:val="000000"/>
                <w:kern w:val="0"/>
                <w:sz w:val="18"/>
                <w:szCs w:val="21"/>
              </w:rPr>
              <w:br/>
              <w:t>吕栋杰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刘家瑛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图像/视频压缩新技术研究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1600012808</w:t>
            </w:r>
            <w:r w:rsidRPr="00316EDE">
              <w:rPr>
                <w:rFonts w:ascii="微软雅黑" w:eastAsia="微软雅黑" w:hAnsi="微软雅黑" w:cs="Calibri" w:hint="eastAsia"/>
                <w:color w:val="000000"/>
                <w:kern w:val="0"/>
                <w:sz w:val="18"/>
                <w:szCs w:val="21"/>
              </w:rPr>
              <w:br/>
              <w:t>1600012730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胡煜章</w:t>
            </w:r>
            <w:r w:rsidRPr="00316EDE">
              <w:rPr>
                <w:rFonts w:ascii="微软雅黑" w:eastAsia="微软雅黑" w:hAnsi="微软雅黑" w:cs="Calibri" w:hint="eastAsia"/>
                <w:color w:val="000000"/>
                <w:kern w:val="0"/>
                <w:sz w:val="18"/>
                <w:szCs w:val="21"/>
              </w:rPr>
              <w:br/>
              <w:t>王德昭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刘家瑛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视频行为识别与检测研究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1600012920</w:t>
            </w:r>
            <w:r w:rsidRPr="00316EDE">
              <w:rPr>
                <w:rFonts w:ascii="微软雅黑" w:eastAsia="微软雅黑" w:hAnsi="微软雅黑" w:cs="Calibri" w:hint="eastAsia"/>
                <w:color w:val="000000"/>
                <w:kern w:val="0"/>
                <w:sz w:val="18"/>
                <w:szCs w:val="21"/>
              </w:rPr>
              <w:br/>
              <w:t>1600012997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梁堃昌泰</w:t>
            </w:r>
            <w:r w:rsidRPr="00316EDE">
              <w:rPr>
                <w:rFonts w:ascii="微软雅黑" w:eastAsia="微软雅黑" w:hAnsi="微软雅黑" w:cs="Calibri" w:hint="eastAsia"/>
                <w:color w:val="000000"/>
                <w:kern w:val="0"/>
                <w:sz w:val="18"/>
                <w:szCs w:val="21"/>
              </w:rPr>
              <w:br/>
              <w:t>李孝天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刘家瑛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古代墓葬形制与壁画装饰背后的民俗、宗教观、宇宙观</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疏沛原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李松</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大规模动态社交网络表示学习方法研究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1600012746</w:t>
            </w:r>
            <w:r w:rsidRPr="00316EDE">
              <w:rPr>
                <w:rFonts w:ascii="微软雅黑" w:eastAsia="微软雅黑" w:hAnsi="微软雅黑" w:cs="Calibri" w:hint="eastAsia"/>
                <w:color w:val="000000"/>
                <w:kern w:val="0"/>
                <w:sz w:val="18"/>
                <w:szCs w:val="21"/>
              </w:rPr>
              <w:br/>
              <w:t>1600012459</w:t>
            </w:r>
            <w:r w:rsidRPr="00316EDE">
              <w:rPr>
                <w:rFonts w:ascii="微软雅黑" w:eastAsia="微软雅黑" w:hAnsi="微软雅黑" w:cs="Calibri" w:hint="eastAsia"/>
                <w:color w:val="000000"/>
                <w:kern w:val="0"/>
                <w:sz w:val="18"/>
                <w:szCs w:val="21"/>
              </w:rPr>
              <w:br/>
              <w:t>1600017834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范越</w:t>
            </w:r>
            <w:r w:rsidRPr="00316EDE">
              <w:rPr>
                <w:rFonts w:ascii="微软雅黑" w:eastAsia="微软雅黑" w:hAnsi="微软雅黑" w:cs="Calibri" w:hint="eastAsia"/>
                <w:color w:val="000000"/>
                <w:kern w:val="0"/>
                <w:sz w:val="18"/>
                <w:szCs w:val="21"/>
              </w:rPr>
              <w:br/>
              <w:t>靳立晨</w:t>
            </w:r>
            <w:r w:rsidRPr="00316EDE">
              <w:rPr>
                <w:rFonts w:ascii="微软雅黑" w:eastAsia="微软雅黑" w:hAnsi="微软雅黑" w:cs="Calibri" w:hint="eastAsia"/>
                <w:color w:val="000000"/>
                <w:kern w:val="0"/>
                <w:sz w:val="18"/>
                <w:szCs w:val="21"/>
              </w:rPr>
              <w:br/>
              <w:t>文卓尔</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宋国杰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全球人口重心的计算方法及演化研究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杨佳琦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社会资本与新媒介赋权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赵一鸣</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新闻与传播学院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师曾志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铁基超导材料的超导机理中自旋-轨道耦合的作用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郭稼轩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李源</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下一代移动通信检测算法研究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1600012948</w:t>
            </w:r>
            <w:r w:rsidRPr="00316EDE">
              <w:rPr>
                <w:rFonts w:ascii="微软雅黑" w:eastAsia="微软雅黑" w:hAnsi="微软雅黑" w:cs="Calibri" w:hint="eastAsia"/>
                <w:color w:val="000000"/>
                <w:kern w:val="0"/>
                <w:sz w:val="18"/>
                <w:szCs w:val="21"/>
              </w:rPr>
              <w:br/>
              <w:t>1600013038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袁志超</w:t>
            </w:r>
            <w:r w:rsidRPr="00316EDE">
              <w:rPr>
                <w:rFonts w:ascii="微软雅黑" w:eastAsia="微软雅黑" w:hAnsi="微软雅黑" w:cs="Calibri" w:hint="eastAsia"/>
                <w:color w:val="000000"/>
                <w:kern w:val="0"/>
                <w:sz w:val="18"/>
                <w:szCs w:val="21"/>
              </w:rPr>
              <w:br/>
              <w:t>蒋开晟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毛新宇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Female Characters in William Faulkner's Works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1600018128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修立梅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磺胺类抗生素对土壤微生物群落影响及其生物降解研究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苗荪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谢曙光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德国媒体一战记忆中的“匕首神话”</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1600017480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王九阳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李维</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1922年前后俄国侨民与东正教在哈尔滨的兴起</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1600018215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王弘毅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庄宇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碎屑成因的赤铁矿或磁铁矿和自生成因的赤铁矿或磁铁矿在地球化学方面的区别</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谢东兴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黄宝春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冷原子实验中的可编程光学势阱</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张思维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张熙博</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当代中俄关系“上热下冷”的原因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r w:rsidRPr="00316EDE">
              <w:rPr>
                <w:rFonts w:ascii="微软雅黑" w:eastAsia="微软雅黑" w:hAnsi="微软雅黑" w:cs="Calibri" w:hint="eastAsia"/>
                <w:color w:val="000000"/>
                <w:kern w:val="0"/>
                <w:sz w:val="18"/>
                <w:szCs w:val="21"/>
              </w:rPr>
              <w:b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1600015168</w:t>
            </w:r>
            <w:r w:rsidRPr="00316EDE">
              <w:rPr>
                <w:rFonts w:ascii="微软雅黑" w:eastAsia="微软雅黑" w:hAnsi="微软雅黑" w:cs="Calibri" w:hint="eastAsia"/>
                <w:color w:val="000000"/>
                <w:kern w:val="0"/>
                <w:sz w:val="18"/>
                <w:szCs w:val="21"/>
              </w:rPr>
              <w:br/>
              <w:t>1600015118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张仕第</w:t>
            </w:r>
            <w:r w:rsidRPr="00316EDE">
              <w:rPr>
                <w:rFonts w:ascii="微软雅黑" w:eastAsia="微软雅黑" w:hAnsi="微软雅黑" w:cs="Calibri" w:hint="eastAsia"/>
                <w:color w:val="000000"/>
                <w:kern w:val="0"/>
                <w:sz w:val="18"/>
                <w:szCs w:val="21"/>
              </w:rPr>
              <w:br/>
              <w:t>巴丽娜尔·海若拉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关贵海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植物的灵与爱：十七世纪玄学诗中“植物身体”意象刍议</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1600018109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苏薇星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针对前沿密码学算法的加速器设计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1600062702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孙广宇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基于机器学习的车联网中继方案研究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1600012883</w:t>
            </w:r>
            <w:r w:rsidRPr="00316EDE">
              <w:rPr>
                <w:rFonts w:ascii="微软雅黑" w:eastAsia="微软雅黑" w:hAnsi="微软雅黑" w:cs="Calibri" w:hint="eastAsia"/>
                <w:color w:val="000000"/>
                <w:kern w:val="0"/>
                <w:sz w:val="18"/>
                <w:szCs w:val="21"/>
              </w:rPr>
              <w:br/>
              <w:t>1600012951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刘容玮</w:t>
            </w:r>
            <w:r w:rsidRPr="00316EDE">
              <w:rPr>
                <w:rFonts w:ascii="微软雅黑" w:eastAsia="微软雅黑" w:hAnsi="微软雅黑" w:cs="Calibri" w:hint="eastAsia"/>
                <w:color w:val="000000"/>
                <w:kern w:val="0"/>
                <w:sz w:val="18"/>
                <w:szCs w:val="21"/>
              </w:rPr>
              <w:br/>
              <w:t>贾伟杰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毛新宇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20180439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基于表征学习的Android深度链接预测框架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1600012892</w:t>
            </w:r>
            <w:r w:rsidRPr="00316EDE">
              <w:rPr>
                <w:rFonts w:ascii="微软雅黑" w:eastAsia="微软雅黑" w:hAnsi="微软雅黑" w:cs="Calibri" w:hint="eastAsia"/>
                <w:color w:val="000000"/>
                <w:kern w:val="0"/>
                <w:sz w:val="18"/>
                <w:szCs w:val="21"/>
              </w:rPr>
              <w:br/>
              <w:t>1600012782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谷典典</w:t>
            </w:r>
            <w:r w:rsidRPr="00316EDE">
              <w:rPr>
                <w:rFonts w:ascii="微软雅黑" w:eastAsia="微软雅黑" w:hAnsi="微软雅黑" w:cs="Calibri" w:hint="eastAsia"/>
                <w:color w:val="000000"/>
                <w:kern w:val="0"/>
                <w:sz w:val="18"/>
                <w:szCs w:val="21"/>
              </w:rPr>
              <w:br/>
              <w:t>杜尚宸</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刘譞哲</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20180440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超级角动量波束发生器的研究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1600012884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杜朝海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拓扑光子器件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李瑞晨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胡小永</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深度学习在物理学研究与计算方面的应用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1600011390</w:t>
            </w:r>
            <w:r w:rsidRPr="00316EDE">
              <w:rPr>
                <w:rFonts w:ascii="微软雅黑" w:eastAsia="微软雅黑" w:hAnsi="微软雅黑" w:cs="Calibri" w:hint="eastAsia"/>
                <w:color w:val="000000"/>
                <w:kern w:val="0"/>
                <w:sz w:val="18"/>
                <w:szCs w:val="21"/>
              </w:rPr>
              <w:br/>
              <w:t>1600011388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方永康</w:t>
            </w:r>
            <w:r w:rsidRPr="00316EDE">
              <w:rPr>
                <w:rFonts w:ascii="微软雅黑" w:eastAsia="微软雅黑" w:hAnsi="微软雅黑" w:cs="Calibri" w:hint="eastAsia"/>
                <w:color w:val="000000"/>
                <w:kern w:val="0"/>
                <w:sz w:val="18"/>
                <w:szCs w:val="21"/>
              </w:rPr>
              <w:br/>
              <w:t>钱思天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宋慧超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On St.John Altarpiece</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1500015970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丁宁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对于提高钙钛矿太阳能电池稳定性的研究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1600011082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刘慧芬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周欢萍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载能离子在纳米电子器件中的输运效应模拟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王之饶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薛建明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稀土配合物光致发光研究——配体氘代对发射的影响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1600011845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刘环宇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卞祖强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环境型染料在寻找靶向蛋白中的应用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张仲月</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邹鹏</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虚拟产品特征的联合分析：基于网络游戏产品的实证研究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1600017470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刘新源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王锐</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局部域上GL2的mod p 表示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杨德鼎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丁一文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K-理论和应用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马思浩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范后宏</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乡村土地整理的可持续策略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1600013384</w:t>
            </w:r>
            <w:r w:rsidRPr="00316EDE">
              <w:rPr>
                <w:rFonts w:ascii="微软雅黑" w:eastAsia="微软雅黑" w:hAnsi="微软雅黑" w:cs="Calibri" w:hint="eastAsia"/>
                <w:color w:val="000000"/>
                <w:kern w:val="0"/>
                <w:sz w:val="18"/>
                <w:szCs w:val="21"/>
              </w:rPr>
              <w:br/>
              <w:t>1500018310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陈宁康</w:t>
            </w:r>
            <w:r w:rsidRPr="00316EDE">
              <w:rPr>
                <w:rFonts w:ascii="微软雅黑" w:eastAsia="微软雅黑" w:hAnsi="微软雅黑" w:cs="Calibri" w:hint="eastAsia"/>
                <w:color w:val="000000"/>
                <w:kern w:val="0"/>
                <w:sz w:val="18"/>
                <w:szCs w:val="21"/>
              </w:rPr>
              <w:br/>
              <w:t>王怡然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建筑与景观设计学院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王志芳</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韩国语民俗文化用语翻译探究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1600018811</w:t>
            </w:r>
            <w:r w:rsidRPr="00316EDE">
              <w:rPr>
                <w:rFonts w:ascii="微软雅黑" w:eastAsia="微软雅黑" w:hAnsi="微软雅黑" w:cs="Calibri" w:hint="eastAsia"/>
                <w:color w:val="000000"/>
                <w:kern w:val="0"/>
                <w:sz w:val="18"/>
                <w:szCs w:val="21"/>
              </w:rPr>
              <w:br/>
              <w:t>1600018803</w:t>
            </w:r>
            <w:r w:rsidRPr="00316EDE">
              <w:rPr>
                <w:rFonts w:ascii="微软雅黑" w:eastAsia="微软雅黑" w:hAnsi="微软雅黑" w:cs="Calibri" w:hint="eastAsia"/>
                <w:color w:val="000000"/>
                <w:kern w:val="0"/>
                <w:sz w:val="18"/>
                <w:szCs w:val="21"/>
              </w:rPr>
              <w:br/>
              <w:t>1600018804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刘博维</w:t>
            </w:r>
            <w:r w:rsidRPr="00316EDE">
              <w:rPr>
                <w:rFonts w:ascii="微软雅黑" w:eastAsia="微软雅黑" w:hAnsi="微软雅黑" w:cs="Calibri" w:hint="eastAsia"/>
                <w:color w:val="000000"/>
                <w:kern w:val="0"/>
                <w:sz w:val="18"/>
                <w:szCs w:val="21"/>
              </w:rPr>
              <w:br/>
              <w:t>游仕杰</w:t>
            </w:r>
            <w:r w:rsidRPr="00316EDE">
              <w:rPr>
                <w:rFonts w:ascii="微软雅黑" w:eastAsia="微软雅黑" w:hAnsi="微软雅黑" w:cs="Calibri" w:hint="eastAsia"/>
                <w:color w:val="000000"/>
                <w:kern w:val="0"/>
                <w:sz w:val="18"/>
                <w:szCs w:val="21"/>
              </w:rPr>
              <w:br/>
              <w:t>刘佳豪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王丹</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不同干预措施对遭受校园欺凌个体作用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阮盾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姚萍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气态硫酸在线测量与标定</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袁沁妮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陈琦</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华北克拉通清原新太古代表壳岩系角闪岩相变质作用研究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杨子珍</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魏春景</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P2P借贷模式的互联网金融风险控制及监管分析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1600011081</w:t>
            </w:r>
            <w:r w:rsidRPr="00316EDE">
              <w:rPr>
                <w:rFonts w:ascii="微软雅黑" w:eastAsia="微软雅黑" w:hAnsi="微软雅黑" w:cs="Calibri" w:hint="eastAsia"/>
                <w:color w:val="000000"/>
                <w:kern w:val="0"/>
                <w:sz w:val="18"/>
                <w:szCs w:val="21"/>
              </w:rPr>
              <w:br/>
              <w:t>1600015426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程丹旭</w:t>
            </w:r>
            <w:r w:rsidRPr="00316EDE">
              <w:rPr>
                <w:rFonts w:ascii="微软雅黑" w:eastAsia="微软雅黑" w:hAnsi="微软雅黑" w:cs="Calibri" w:hint="eastAsia"/>
                <w:color w:val="000000"/>
                <w:kern w:val="0"/>
                <w:sz w:val="18"/>
                <w:szCs w:val="21"/>
              </w:rPr>
              <w:br/>
              <w:t>邬昕瑞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黄益平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德语中法语借词研究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张皓莹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城乡差异下我国中老年人延迟退休意愿的成因分析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1600015423</w:t>
            </w:r>
            <w:r w:rsidRPr="00316EDE">
              <w:rPr>
                <w:rFonts w:ascii="微软雅黑" w:eastAsia="微软雅黑" w:hAnsi="微软雅黑" w:cs="Calibri" w:hint="eastAsia"/>
                <w:color w:val="000000"/>
                <w:kern w:val="0"/>
                <w:sz w:val="18"/>
                <w:szCs w:val="21"/>
              </w:rPr>
              <w:br/>
              <w:t>1500013220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王嘉玮</w:t>
            </w:r>
            <w:r w:rsidRPr="00316EDE">
              <w:rPr>
                <w:rFonts w:ascii="微软雅黑" w:eastAsia="微软雅黑" w:hAnsi="微软雅黑" w:cs="Calibri" w:hint="eastAsia"/>
                <w:color w:val="000000"/>
                <w:kern w:val="0"/>
                <w:sz w:val="18"/>
                <w:szCs w:val="21"/>
              </w:rPr>
              <w:br/>
              <w:t>刘瑞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刘新立</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扩散过程参数的最大似然估计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杨思源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李辰旭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大数据流中的高频元素估计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马克斯·韦伯与卡尔·施密特的国家概念</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王志峰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刺激的定向变速运动对主观时间知觉的影响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1600013742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张国栋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包燕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”米园不俗“：勺园园林景观与人文精神</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1600014701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王可达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建筑与景观设计学院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李溪</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阿曼的历史古迹研究——以阿曼古堡为例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1600018605</w:t>
            </w:r>
            <w:r w:rsidRPr="00316EDE">
              <w:rPr>
                <w:rFonts w:ascii="微软雅黑" w:eastAsia="微软雅黑" w:hAnsi="微软雅黑" w:cs="Calibri" w:hint="eastAsia"/>
                <w:color w:val="000000"/>
                <w:kern w:val="0"/>
                <w:sz w:val="18"/>
                <w:szCs w:val="21"/>
              </w:rPr>
              <w:br/>
              <w:t>1600018608</w:t>
            </w:r>
            <w:r w:rsidRPr="00316EDE">
              <w:rPr>
                <w:rFonts w:ascii="微软雅黑" w:eastAsia="微软雅黑" w:hAnsi="微软雅黑" w:cs="Calibri" w:hint="eastAsia"/>
                <w:color w:val="000000"/>
                <w:kern w:val="0"/>
                <w:sz w:val="18"/>
                <w:szCs w:val="21"/>
              </w:rPr>
              <w:br/>
              <w:t>1600018601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陈泉源奕</w:t>
            </w:r>
            <w:r w:rsidRPr="00316EDE">
              <w:rPr>
                <w:rFonts w:ascii="微软雅黑" w:eastAsia="微软雅黑" w:hAnsi="微软雅黑" w:cs="Calibri" w:hint="eastAsia"/>
                <w:color w:val="000000"/>
                <w:kern w:val="0"/>
                <w:sz w:val="18"/>
                <w:szCs w:val="21"/>
              </w:rPr>
              <w:br/>
              <w:t>陈玟彤</w:t>
            </w:r>
            <w:r w:rsidRPr="00316EDE">
              <w:rPr>
                <w:rFonts w:ascii="微软雅黑" w:eastAsia="微软雅黑" w:hAnsi="微软雅黑" w:cs="Calibri" w:hint="eastAsia"/>
                <w:color w:val="000000"/>
                <w:kern w:val="0"/>
                <w:sz w:val="18"/>
                <w:szCs w:val="21"/>
              </w:rPr>
              <w:br/>
              <w:t>季雨亭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尼采对主体性思想的批判</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谭依瑶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吴增定</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杜甫草堂诗思想及艺术风格研究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1600017493</w:t>
            </w:r>
            <w:r w:rsidRPr="00316EDE">
              <w:rPr>
                <w:rFonts w:ascii="微软雅黑" w:eastAsia="微软雅黑" w:hAnsi="微软雅黑" w:cs="Calibri" w:hint="eastAsia"/>
                <w:color w:val="000000"/>
                <w:kern w:val="0"/>
                <w:sz w:val="18"/>
                <w:szCs w:val="21"/>
              </w:rPr>
              <w:br/>
              <w:t>1600017454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陈彦霏</w:t>
            </w:r>
            <w:r w:rsidRPr="00316EDE">
              <w:rPr>
                <w:rFonts w:ascii="微软雅黑" w:eastAsia="微软雅黑" w:hAnsi="微软雅黑" w:cs="Calibri" w:hint="eastAsia"/>
                <w:color w:val="000000"/>
                <w:kern w:val="0"/>
                <w:sz w:val="18"/>
                <w:szCs w:val="21"/>
              </w:rPr>
              <w:br/>
              <w:t>赖倩婷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杜晓勤</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低温纤维素降解菌的筛选、发酵及生态环境效应的初探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邱晨浩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基于合作演化的多机器人协作控制研究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1600011117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佘岩松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谢广明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中国风蚀沙尘携带汞的区域传输通量研究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童培峰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王学军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北京高校穆斯林少数民族学生的宗教身份认同现况研究——以北京大学为例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r w:rsidRPr="00316EDE">
              <w:rPr>
                <w:rFonts w:ascii="微软雅黑" w:eastAsia="微软雅黑" w:hAnsi="微软雅黑" w:cs="Calibri" w:hint="eastAsia"/>
                <w:color w:val="000000"/>
                <w:kern w:val="0"/>
                <w:sz w:val="18"/>
                <w:szCs w:val="21"/>
              </w:rPr>
              <w:b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1600015109</w:t>
            </w:r>
            <w:r w:rsidRPr="00316EDE">
              <w:rPr>
                <w:rFonts w:ascii="微软雅黑" w:eastAsia="微软雅黑" w:hAnsi="微软雅黑" w:cs="Calibri" w:hint="eastAsia"/>
                <w:color w:val="000000"/>
                <w:kern w:val="0"/>
                <w:sz w:val="18"/>
                <w:szCs w:val="21"/>
              </w:rPr>
              <w:br/>
              <w:t>1600011046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宗晨曦</w:t>
            </w:r>
            <w:r w:rsidRPr="00316EDE">
              <w:rPr>
                <w:rFonts w:ascii="微软雅黑" w:eastAsia="微软雅黑" w:hAnsi="微软雅黑" w:cs="Calibri" w:hint="eastAsia"/>
                <w:color w:val="000000"/>
                <w:kern w:val="0"/>
                <w:sz w:val="18"/>
                <w:szCs w:val="21"/>
              </w:rPr>
              <w:br/>
              <w:t>钱啸宇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王联</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考虑单步和两步化学反应的点火与火焰传播理论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曾逸杰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尼采哲学研究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1600018305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杜珊媛玉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吴增定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基于PMT的生物弱光探测器的研制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1600012940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叶安培</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Guanacastepene A及其家族天然产物的全合成研究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王泽淳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罗佗平</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深度学习的置信度研究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1600012771</w:t>
            </w:r>
            <w:r w:rsidRPr="00316EDE">
              <w:rPr>
                <w:rFonts w:ascii="微软雅黑" w:eastAsia="微软雅黑" w:hAnsi="微软雅黑" w:cs="Calibri" w:hint="eastAsia"/>
                <w:color w:val="000000"/>
                <w:kern w:val="0"/>
                <w:sz w:val="18"/>
                <w:szCs w:val="21"/>
              </w:rPr>
              <w:br/>
              <w:t>1600012968</w:t>
            </w:r>
            <w:r w:rsidRPr="00316EDE">
              <w:rPr>
                <w:rFonts w:ascii="微软雅黑" w:eastAsia="微软雅黑" w:hAnsi="微软雅黑" w:cs="Calibri" w:hint="eastAsia"/>
                <w:color w:val="000000"/>
                <w:kern w:val="0"/>
                <w:sz w:val="18"/>
                <w:szCs w:val="21"/>
              </w:rPr>
              <w:br/>
              <w:t>1600012856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吴浩贤</w:t>
            </w:r>
            <w:r w:rsidRPr="00316EDE">
              <w:rPr>
                <w:rFonts w:ascii="微软雅黑" w:eastAsia="微软雅黑" w:hAnsi="微软雅黑" w:cs="Calibri" w:hint="eastAsia"/>
                <w:color w:val="000000"/>
                <w:kern w:val="0"/>
                <w:sz w:val="18"/>
                <w:szCs w:val="21"/>
              </w:rPr>
              <w:br/>
              <w:t>吕晓钟</w:t>
            </w:r>
            <w:r w:rsidRPr="00316EDE">
              <w:rPr>
                <w:rFonts w:ascii="微软雅黑" w:eastAsia="微软雅黑" w:hAnsi="微软雅黑" w:cs="Calibri" w:hint="eastAsia"/>
                <w:color w:val="000000"/>
                <w:kern w:val="0"/>
                <w:sz w:val="18"/>
                <w:szCs w:val="21"/>
              </w:rPr>
              <w:br/>
              <w:t>安震威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张铭</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试论南北朝时期南北文学风气的差异与融合</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中国语言文学系</w:t>
            </w:r>
            <w:r w:rsidRPr="00316EDE">
              <w:rPr>
                <w:rFonts w:ascii="微软雅黑" w:eastAsia="微软雅黑" w:hAnsi="微软雅黑" w:cs="Calibri" w:hint="eastAsia"/>
                <w:color w:val="000000"/>
                <w:kern w:val="0"/>
                <w:sz w:val="18"/>
                <w:szCs w:val="21"/>
              </w:rPr>
              <w:b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1600014176</w:t>
            </w:r>
            <w:r w:rsidRPr="00316EDE">
              <w:rPr>
                <w:rFonts w:ascii="微软雅黑" w:eastAsia="微软雅黑" w:hAnsi="微软雅黑" w:cs="Calibri" w:hint="eastAsia"/>
                <w:color w:val="000000"/>
                <w:kern w:val="0"/>
                <w:sz w:val="18"/>
                <w:szCs w:val="21"/>
              </w:rPr>
              <w:br/>
              <w:t>1600014190</w:t>
            </w:r>
            <w:r w:rsidRPr="00316EDE">
              <w:rPr>
                <w:rFonts w:ascii="微软雅黑" w:eastAsia="微软雅黑" w:hAnsi="微软雅黑" w:cs="Calibri" w:hint="eastAsia"/>
                <w:color w:val="000000"/>
                <w:kern w:val="0"/>
                <w:sz w:val="18"/>
                <w:szCs w:val="21"/>
              </w:rPr>
              <w:br/>
              <w:t>1600014163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周思睿</w:t>
            </w:r>
            <w:r w:rsidRPr="00316EDE">
              <w:rPr>
                <w:rFonts w:ascii="微软雅黑" w:eastAsia="微软雅黑" w:hAnsi="微软雅黑" w:cs="Calibri" w:hint="eastAsia"/>
                <w:color w:val="000000"/>
                <w:kern w:val="0"/>
                <w:sz w:val="18"/>
                <w:szCs w:val="21"/>
              </w:rPr>
              <w:br/>
              <w:t>席云帆</w:t>
            </w:r>
            <w:r w:rsidRPr="00316EDE">
              <w:rPr>
                <w:rFonts w:ascii="微软雅黑" w:eastAsia="微软雅黑" w:hAnsi="微软雅黑" w:cs="Calibri" w:hint="eastAsia"/>
                <w:color w:val="000000"/>
                <w:kern w:val="0"/>
                <w:sz w:val="18"/>
                <w:szCs w:val="21"/>
              </w:rPr>
              <w:br/>
              <w:t>胡悦然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杜晓勤</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《禮經釋例》補正</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1500018723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田涵钰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吴国武</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正定古城历史沿革、复原展示与保护</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r w:rsidRPr="00316EDE">
              <w:rPr>
                <w:rFonts w:ascii="微软雅黑" w:eastAsia="微软雅黑" w:hAnsi="微软雅黑" w:cs="Calibri" w:hint="eastAsia"/>
                <w:color w:val="000000"/>
                <w:kern w:val="0"/>
                <w:sz w:val="18"/>
                <w:szCs w:val="21"/>
              </w:rPr>
              <w:b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1600014803</w:t>
            </w:r>
            <w:r w:rsidRPr="00316EDE">
              <w:rPr>
                <w:rFonts w:ascii="微软雅黑" w:eastAsia="微软雅黑" w:hAnsi="微软雅黑" w:cs="Calibri" w:hint="eastAsia"/>
                <w:color w:val="000000"/>
                <w:kern w:val="0"/>
                <w:sz w:val="18"/>
                <w:szCs w:val="21"/>
              </w:rPr>
              <w:br/>
              <w:t>1600014707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王卓</w:t>
            </w:r>
            <w:r w:rsidRPr="00316EDE">
              <w:rPr>
                <w:rFonts w:ascii="微软雅黑" w:eastAsia="微软雅黑" w:hAnsi="微软雅黑" w:cs="Calibri" w:hint="eastAsia"/>
                <w:color w:val="000000"/>
                <w:kern w:val="0"/>
                <w:sz w:val="18"/>
                <w:szCs w:val="21"/>
              </w:rPr>
              <w:br/>
              <w:t>禹小琴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大数据分析宏观经济价格消费指数（CPI）的波动规律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章宇哲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鄂维南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国标舞产业在现代艺术剧团、当代艺术展览方向的发展潜力探究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1600014121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苏熙然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林一</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基于超表面偏振调控的激光焦场整形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1600011625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杨涵崴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李焱</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中国选秀综艺十年变迁研究：从电视选秀到偶像养成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r w:rsidRPr="00316EDE">
              <w:rPr>
                <w:rFonts w:ascii="微软雅黑" w:eastAsia="微软雅黑" w:hAnsi="微软雅黑" w:cs="Calibri" w:hint="eastAsia"/>
                <w:color w:val="000000"/>
                <w:kern w:val="0"/>
                <w:sz w:val="18"/>
                <w:szCs w:val="21"/>
              </w:rPr>
              <w:b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1600017316</w:t>
            </w:r>
            <w:r w:rsidRPr="00316EDE">
              <w:rPr>
                <w:rFonts w:ascii="微软雅黑" w:eastAsia="微软雅黑" w:hAnsi="微软雅黑" w:cs="Calibri" w:hint="eastAsia"/>
                <w:color w:val="000000"/>
                <w:kern w:val="0"/>
                <w:sz w:val="18"/>
                <w:szCs w:val="21"/>
              </w:rPr>
              <w:br/>
              <w:t>1600017304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陈璐涵</w:t>
            </w:r>
            <w:r w:rsidRPr="00316EDE">
              <w:rPr>
                <w:rFonts w:ascii="微软雅黑" w:eastAsia="微软雅黑" w:hAnsi="微软雅黑" w:cs="Calibri" w:hint="eastAsia"/>
                <w:color w:val="000000"/>
                <w:kern w:val="0"/>
                <w:sz w:val="18"/>
                <w:szCs w:val="21"/>
              </w:rPr>
              <w:br/>
              <w:t>陈小琪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林一</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二十一世纪韩国考试院文化发展情况探究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1600018808</w:t>
            </w:r>
            <w:r w:rsidRPr="00316EDE">
              <w:rPr>
                <w:rFonts w:ascii="微软雅黑" w:eastAsia="微软雅黑" w:hAnsi="微软雅黑" w:cs="Calibri" w:hint="eastAsia"/>
                <w:color w:val="000000"/>
                <w:kern w:val="0"/>
                <w:sz w:val="18"/>
                <w:szCs w:val="21"/>
              </w:rPr>
              <w:br/>
              <w:t>1600018805</w:t>
            </w:r>
            <w:r w:rsidRPr="00316EDE">
              <w:rPr>
                <w:rFonts w:ascii="微软雅黑" w:eastAsia="微软雅黑" w:hAnsi="微软雅黑" w:cs="Calibri" w:hint="eastAsia"/>
                <w:color w:val="000000"/>
                <w:kern w:val="0"/>
                <w:sz w:val="18"/>
                <w:szCs w:val="21"/>
              </w:rPr>
              <w:br/>
              <w:t>1600018810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殷达</w:t>
            </w:r>
            <w:r w:rsidRPr="00316EDE">
              <w:rPr>
                <w:rFonts w:ascii="微软雅黑" w:eastAsia="微软雅黑" w:hAnsi="微软雅黑" w:cs="Calibri" w:hint="eastAsia"/>
                <w:color w:val="000000"/>
                <w:kern w:val="0"/>
                <w:sz w:val="18"/>
                <w:szCs w:val="21"/>
              </w:rPr>
              <w:br/>
              <w:t>张之垚</w:t>
            </w:r>
            <w:r w:rsidRPr="00316EDE">
              <w:rPr>
                <w:rFonts w:ascii="微软雅黑" w:eastAsia="微软雅黑" w:hAnsi="微软雅黑" w:cs="Calibri" w:hint="eastAsia"/>
                <w:color w:val="000000"/>
                <w:kern w:val="0"/>
                <w:sz w:val="18"/>
                <w:szCs w:val="21"/>
              </w:rPr>
              <w:br/>
              <w:t>唐书博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林成姬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忠诚转移、粉丝维持、道德形塑：“转粉”现象的社会学研究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陆煌蕾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刘能</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早期基督教的魔鬼观</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盖畅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吴飞</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西班牙加泰罗尼亚民族主义近期崛起的原因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1600018519</w:t>
            </w:r>
            <w:r w:rsidRPr="00316EDE">
              <w:rPr>
                <w:rFonts w:ascii="微软雅黑" w:eastAsia="微软雅黑" w:hAnsi="微软雅黑" w:cs="Calibri" w:hint="eastAsia"/>
                <w:color w:val="000000"/>
                <w:kern w:val="0"/>
                <w:sz w:val="18"/>
                <w:szCs w:val="21"/>
              </w:rPr>
              <w:br/>
              <w:t>1600018518</w:t>
            </w:r>
            <w:r w:rsidRPr="00316EDE">
              <w:rPr>
                <w:rFonts w:ascii="微软雅黑" w:eastAsia="微软雅黑" w:hAnsi="微软雅黑" w:cs="Calibri" w:hint="eastAsia"/>
                <w:color w:val="000000"/>
                <w:kern w:val="0"/>
                <w:sz w:val="18"/>
                <w:szCs w:val="21"/>
              </w:rPr>
              <w:br/>
              <w:t>1600018506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房聪</w:t>
            </w:r>
            <w:r w:rsidRPr="00316EDE">
              <w:rPr>
                <w:rFonts w:ascii="微软雅黑" w:eastAsia="微软雅黑" w:hAnsi="微软雅黑" w:cs="Calibri" w:hint="eastAsia"/>
                <w:color w:val="000000"/>
                <w:kern w:val="0"/>
                <w:sz w:val="18"/>
                <w:szCs w:val="21"/>
              </w:rPr>
              <w:br/>
              <w:t>陈宇珂</w:t>
            </w:r>
            <w:r w:rsidRPr="00316EDE">
              <w:rPr>
                <w:rFonts w:ascii="微软雅黑" w:eastAsia="微软雅黑" w:hAnsi="微软雅黑" w:cs="Calibri" w:hint="eastAsia"/>
                <w:color w:val="000000"/>
                <w:kern w:val="0"/>
                <w:sz w:val="18"/>
                <w:szCs w:val="21"/>
              </w:rPr>
              <w:br/>
              <w:t>卞鹏</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许彤</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20180495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一个程序综合中描述用户意图的人机交互方式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杨子毅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熊英飞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石墨烯制备与应用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1400011339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赵子强</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铁氧化物与铁还原菌在光照条件下协同促进氮元素循环的机制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刘娟</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从经济发展的角度论证生态文明</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1600015531</w:t>
            </w:r>
            <w:r w:rsidRPr="00316EDE">
              <w:rPr>
                <w:rFonts w:ascii="微软雅黑" w:eastAsia="微软雅黑" w:hAnsi="微软雅黑" w:cs="Calibri" w:hint="eastAsia"/>
                <w:color w:val="000000"/>
                <w:kern w:val="0"/>
                <w:sz w:val="18"/>
                <w:szCs w:val="21"/>
              </w:rPr>
              <w:br/>
              <w:t>1600015510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王浩然</w:t>
            </w:r>
            <w:r w:rsidRPr="00316EDE">
              <w:rPr>
                <w:rFonts w:ascii="微软雅黑" w:eastAsia="微软雅黑" w:hAnsi="微软雅黑" w:cs="Calibri" w:hint="eastAsia"/>
                <w:color w:val="000000"/>
                <w:kern w:val="0"/>
                <w:sz w:val="18"/>
                <w:szCs w:val="21"/>
              </w:rPr>
              <w:br/>
              <w:t>左嘉璐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季曦</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20180499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微纳光子结构和量子体系相互作用研究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房鑫洁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古英</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基本面量化投资——公司治理α因子的探索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1600015990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张欣然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张然</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大数据流元素重要性挖掘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张浩威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基于深度强化学习的无人机自主飞行</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1600011110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卢宗青</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基于闪蒸法制备大面积柔性钙钛矿太阳能电池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李科卫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曲波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DNA损伤标志物快速检测方法的建立与应用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1600092701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陈艺瑜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宫继成</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机器学习算法和sketch数据结构的结合</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赵义凯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映射类群与三维流形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钟希妍</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刘毅</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基于认知考古学的古代中国大象“再现”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1600014730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李博含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秦岭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饭店服务员的城乡认同与归属问题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曾锶娴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8-氧-鸟嘌呤在全基因组上的分布及与基因表达调控的关系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1600012162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闫永昌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伊成器</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1,25 dihydroxyvitamin D（1.25D3） 促进</w:t>
            </w:r>
            <w:r w:rsidRPr="00316EDE">
              <w:rPr>
                <w:rFonts w:ascii="微软雅黑" w:eastAsia="微软雅黑" w:hAnsi="微软雅黑" w:cs="Calibri" w:hint="eastAsia"/>
                <w:color w:val="000000"/>
                <w:kern w:val="0"/>
                <w:sz w:val="18"/>
                <w:szCs w:val="21"/>
              </w:rPr>
              <w:lastRenderedPageBreak/>
              <w:t>γδT 细胞产生IFNβ 机制研究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1600012201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刘菁菁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蒋争凡</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资本流动、汇率与资产价格</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1600015521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刘蔚绮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施建淮</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大学教师科研水平与教学质量的相关性研究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1600015432</w:t>
            </w:r>
            <w:r w:rsidRPr="00316EDE">
              <w:rPr>
                <w:rFonts w:ascii="微软雅黑" w:eastAsia="微软雅黑" w:hAnsi="微软雅黑" w:cs="Calibri" w:hint="eastAsia"/>
                <w:color w:val="000000"/>
                <w:kern w:val="0"/>
                <w:sz w:val="18"/>
                <w:szCs w:val="21"/>
              </w:rPr>
              <w:br/>
              <w:t>1600017774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孟星辰</w:t>
            </w:r>
            <w:r w:rsidRPr="00316EDE">
              <w:rPr>
                <w:rFonts w:ascii="微软雅黑" w:eastAsia="微软雅黑" w:hAnsi="微软雅黑" w:cs="Calibri" w:hint="eastAsia"/>
                <w:color w:val="000000"/>
                <w:kern w:val="0"/>
                <w:sz w:val="18"/>
                <w:szCs w:val="21"/>
              </w:rPr>
              <w:br/>
              <w:t>吴宛睿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张丹丹</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新技术革命与老龄化挑战：以中国为例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1600015433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朱彤</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冷火焰燃烧特性研究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1600011115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靳树威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陈正</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家庭照料与劳动参与决策的研究——来自CHARLS数据的证据</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1600017460</w:t>
            </w:r>
            <w:r w:rsidRPr="00316EDE">
              <w:rPr>
                <w:rFonts w:ascii="微软雅黑" w:eastAsia="微软雅黑" w:hAnsi="微软雅黑" w:cs="Calibri" w:hint="eastAsia"/>
                <w:color w:val="000000"/>
                <w:kern w:val="0"/>
                <w:sz w:val="18"/>
                <w:szCs w:val="21"/>
              </w:rPr>
              <w:br/>
              <w:t>1600015911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戴洋港</w:t>
            </w:r>
            <w:r w:rsidRPr="00316EDE">
              <w:rPr>
                <w:rFonts w:ascii="微软雅黑" w:eastAsia="微软雅黑" w:hAnsi="微软雅黑" w:cs="Calibri" w:hint="eastAsia"/>
                <w:color w:val="000000"/>
                <w:kern w:val="0"/>
                <w:sz w:val="18"/>
                <w:szCs w:val="21"/>
              </w:rPr>
              <w:br/>
              <w:t>胡毅喆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赵跃辉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从涂尔干的《自杀论》对无限病的讨论反思现代社会</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1600017442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韩思岐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渠敬东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探究分化决定因子Ditri二聚化对神经元分化的影响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魏泽林</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早期火星是否可能出现类似“冰雪地球”的不稳定状态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1600011382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张宇航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面向信息处理的汉语语素义的历时研究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1600014401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邱晓枫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区块链闪电网络的路由与负载均衡架构设计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1600012877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霍明佳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张勤健</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有机电致发光中三线态激子的调控与应用研究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唐靖霖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肖立新</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狄更斯《远大前程》的影视表达</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1600018137</w:t>
            </w:r>
            <w:r w:rsidRPr="00316EDE">
              <w:rPr>
                <w:rFonts w:ascii="微软雅黑" w:eastAsia="微软雅黑" w:hAnsi="微软雅黑" w:cs="Calibri" w:hint="eastAsia"/>
                <w:color w:val="000000"/>
                <w:kern w:val="0"/>
                <w:sz w:val="18"/>
                <w:szCs w:val="21"/>
              </w:rPr>
              <w:br/>
              <w:t>1600018322</w:t>
            </w:r>
            <w:r w:rsidRPr="00316EDE">
              <w:rPr>
                <w:rFonts w:ascii="微软雅黑" w:eastAsia="微软雅黑" w:hAnsi="微软雅黑" w:cs="Calibri" w:hint="eastAsia"/>
                <w:color w:val="000000"/>
                <w:kern w:val="0"/>
                <w:sz w:val="18"/>
                <w:szCs w:val="21"/>
              </w:rPr>
              <w:br/>
              <w:t>1600018119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程兰岚</w:t>
            </w:r>
            <w:r w:rsidRPr="00316EDE">
              <w:rPr>
                <w:rFonts w:ascii="微软雅黑" w:eastAsia="微软雅黑" w:hAnsi="微软雅黑" w:cs="Calibri" w:hint="eastAsia"/>
                <w:color w:val="000000"/>
                <w:kern w:val="0"/>
                <w:sz w:val="18"/>
                <w:szCs w:val="21"/>
              </w:rPr>
              <w:br/>
              <w:t>刘芊妤</w:t>
            </w:r>
            <w:r w:rsidRPr="00316EDE">
              <w:rPr>
                <w:rFonts w:ascii="微软雅黑" w:eastAsia="微软雅黑" w:hAnsi="微软雅黑" w:cs="Calibri" w:hint="eastAsia"/>
                <w:color w:val="000000"/>
                <w:kern w:val="0"/>
                <w:sz w:val="18"/>
                <w:szCs w:val="21"/>
              </w:rPr>
              <w:br/>
              <w:t>胡沐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纳海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在笛卡尔思想中人性的问</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1500094624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卡佳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拉丁美洲的考迪罗主义及其影响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刘诗予</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渠敬东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中国养老难题改善的新契机——社会</w:t>
            </w:r>
            <w:r w:rsidRPr="00316EDE">
              <w:rPr>
                <w:rFonts w:ascii="微软雅黑" w:eastAsia="微软雅黑" w:hAnsi="微软雅黑" w:cs="Calibri" w:hint="eastAsia"/>
                <w:color w:val="000000"/>
                <w:kern w:val="0"/>
                <w:sz w:val="18"/>
                <w:szCs w:val="21"/>
              </w:rPr>
              <w:lastRenderedPageBreak/>
              <w:t>创新主体与新型政社关系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1600014921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潘睿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袁瑞军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纳米尺度声子振动和介电函数的测量</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刘法辰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高鹏</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试以《火影忍者》为例研究日漫文化对中国青年“佛系”与“丧”文化影响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r w:rsidRPr="00316EDE">
              <w:rPr>
                <w:rFonts w:ascii="微软雅黑" w:eastAsia="微软雅黑" w:hAnsi="微软雅黑" w:cs="Calibri" w:hint="eastAsia"/>
                <w:color w:val="000000"/>
                <w:kern w:val="0"/>
                <w:sz w:val="18"/>
                <w:szCs w:val="21"/>
              </w:rPr>
              <w:b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1600014112</w:t>
            </w:r>
            <w:r w:rsidRPr="00316EDE">
              <w:rPr>
                <w:rFonts w:ascii="微软雅黑" w:eastAsia="微软雅黑" w:hAnsi="微软雅黑" w:cs="Calibri" w:hint="eastAsia"/>
                <w:color w:val="000000"/>
                <w:kern w:val="0"/>
                <w:sz w:val="18"/>
                <w:szCs w:val="21"/>
              </w:rPr>
              <w:br/>
              <w:t>1600014170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王悦</w:t>
            </w:r>
            <w:r w:rsidRPr="00316EDE">
              <w:rPr>
                <w:rFonts w:ascii="微软雅黑" w:eastAsia="微软雅黑" w:hAnsi="微软雅黑" w:cs="Calibri" w:hint="eastAsia"/>
                <w:color w:val="000000"/>
                <w:kern w:val="0"/>
                <w:sz w:val="18"/>
                <w:szCs w:val="21"/>
              </w:rPr>
              <w:br/>
              <w:t>王兰苓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李杨</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八窗庵中窗的作用分析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董豫赣</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“家长制”何以突围——以B中学为例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1600016829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赵远帆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王迪</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不对称信息下的非合作讨价还价Noncooperative bargaining under imperfect information.</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1600011374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李鸿丞</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汪浩</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“嫦娥四号”着陆区月表层特征参数研究与三维可视化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张溶倩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法文哲</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用于无人驾驶的激光雷达系统初步研究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1600012878</w:t>
            </w:r>
            <w:r w:rsidRPr="00316EDE">
              <w:rPr>
                <w:rFonts w:ascii="微软雅黑" w:eastAsia="微软雅黑" w:hAnsi="微软雅黑" w:cs="Calibri" w:hint="eastAsia"/>
                <w:color w:val="000000"/>
                <w:kern w:val="0"/>
                <w:sz w:val="18"/>
                <w:szCs w:val="21"/>
              </w:rPr>
              <w:br/>
              <w:t>1500011030</w:t>
            </w:r>
            <w:r w:rsidRPr="00316EDE">
              <w:rPr>
                <w:rFonts w:ascii="微软雅黑" w:eastAsia="微软雅黑" w:hAnsi="微软雅黑" w:cs="Calibri" w:hint="eastAsia"/>
                <w:color w:val="000000"/>
                <w:kern w:val="0"/>
                <w:sz w:val="18"/>
                <w:szCs w:val="21"/>
              </w:rPr>
              <w:br/>
              <w:t>1600012847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周健</w:t>
            </w:r>
            <w:r w:rsidRPr="00316EDE">
              <w:rPr>
                <w:rFonts w:ascii="微软雅黑" w:eastAsia="微软雅黑" w:hAnsi="微软雅黑" w:cs="Calibri" w:hint="eastAsia"/>
                <w:color w:val="000000"/>
                <w:kern w:val="0"/>
                <w:sz w:val="18"/>
                <w:szCs w:val="21"/>
              </w:rPr>
              <w:br/>
              <w:t>王子琛</w:t>
            </w:r>
            <w:r w:rsidRPr="00316EDE">
              <w:rPr>
                <w:rFonts w:ascii="微软雅黑" w:eastAsia="微软雅黑" w:hAnsi="微软雅黑" w:cs="Calibri" w:hint="eastAsia"/>
                <w:color w:val="000000"/>
                <w:kern w:val="0"/>
                <w:sz w:val="18"/>
                <w:szCs w:val="21"/>
              </w:rPr>
              <w:br/>
              <w:t>张甲全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杨川川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20180538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道德提升感的结构在不同年龄儿童中的发展</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邵凡依</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医学知识图谱</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1600012810</w:t>
            </w:r>
            <w:r w:rsidRPr="00316EDE">
              <w:rPr>
                <w:rFonts w:ascii="微软雅黑" w:eastAsia="微软雅黑" w:hAnsi="微软雅黑" w:cs="Calibri" w:hint="eastAsia"/>
                <w:color w:val="000000"/>
                <w:kern w:val="0"/>
                <w:sz w:val="18"/>
                <w:szCs w:val="21"/>
              </w:rPr>
              <w:br/>
              <w:t>1600011607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朱熠恺</w:t>
            </w:r>
            <w:r w:rsidRPr="00316EDE">
              <w:rPr>
                <w:rFonts w:ascii="微软雅黑" w:eastAsia="微软雅黑" w:hAnsi="微软雅黑" w:cs="Calibri" w:hint="eastAsia"/>
                <w:color w:val="000000"/>
                <w:kern w:val="0"/>
                <w:sz w:val="18"/>
                <w:szCs w:val="21"/>
              </w:rPr>
              <w:br/>
              <w:t>戴自霖</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机器学习在化学问题中的应用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蔡耀辉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鄂维南</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机器人平台上实时的视线追踪算法设计与实现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1600017750</w:t>
            </w:r>
            <w:r w:rsidRPr="00316EDE">
              <w:rPr>
                <w:rFonts w:ascii="微软雅黑" w:eastAsia="微软雅黑" w:hAnsi="微软雅黑" w:cs="Calibri" w:hint="eastAsia"/>
                <w:color w:val="000000"/>
                <w:kern w:val="0"/>
                <w:sz w:val="18"/>
                <w:szCs w:val="21"/>
              </w:rPr>
              <w:br/>
              <w:t>1600012900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叶子博</w:t>
            </w:r>
            <w:r w:rsidRPr="00316EDE">
              <w:rPr>
                <w:rFonts w:ascii="微软雅黑" w:eastAsia="微软雅黑" w:hAnsi="微软雅黑" w:cs="Calibri" w:hint="eastAsia"/>
                <w:color w:val="000000"/>
                <w:kern w:val="0"/>
                <w:sz w:val="18"/>
                <w:szCs w:val="21"/>
              </w:rPr>
              <w:br/>
              <w:t>周雨奇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单亲家庭结构对儿童心理理论的影响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黄心宇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苏彦捷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特定表情的真假判别</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1600017821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李昕宇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王韬</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基于深度类脑视觉算法的ROS自动驾驶平台设计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1600012994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孟逸白</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任全胜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20180548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基于出租车轨迹数据的路网通达状况评价</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刘瑜</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20180549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幸福感对家庭金融决策的影响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1600015427</w:t>
            </w:r>
            <w:r w:rsidRPr="00316EDE">
              <w:rPr>
                <w:rFonts w:ascii="微软雅黑" w:eastAsia="微软雅黑" w:hAnsi="微软雅黑" w:cs="Calibri" w:hint="eastAsia"/>
                <w:color w:val="000000"/>
                <w:kern w:val="0"/>
                <w:sz w:val="18"/>
                <w:szCs w:val="21"/>
              </w:rPr>
              <w:br/>
              <w:t>1600015504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夏楠</w:t>
            </w:r>
            <w:r w:rsidRPr="00316EDE">
              <w:rPr>
                <w:rFonts w:ascii="微软雅黑" w:eastAsia="微软雅黑" w:hAnsi="微软雅黑" w:cs="Calibri" w:hint="eastAsia"/>
                <w:color w:val="000000"/>
                <w:kern w:val="0"/>
                <w:sz w:val="18"/>
                <w:szCs w:val="21"/>
              </w:rPr>
              <w:br/>
              <w:t>王天舒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崔巍</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表面等离激元透镜聚焦的光谱仪激发光路研制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1600011303</w:t>
            </w:r>
            <w:r w:rsidRPr="00316EDE">
              <w:rPr>
                <w:rFonts w:ascii="微软雅黑" w:eastAsia="微软雅黑" w:hAnsi="微软雅黑" w:cs="Calibri" w:hint="eastAsia"/>
                <w:color w:val="000000"/>
                <w:kern w:val="0"/>
                <w:sz w:val="18"/>
                <w:szCs w:val="21"/>
              </w:rPr>
              <w:br/>
              <w:t>1600011373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王玉</w:t>
            </w:r>
            <w:r w:rsidRPr="00316EDE">
              <w:rPr>
                <w:rFonts w:ascii="微软雅黑" w:eastAsia="微软雅黑" w:hAnsi="微软雅黑" w:cs="Calibri" w:hint="eastAsia"/>
                <w:color w:val="000000"/>
                <w:kern w:val="0"/>
                <w:sz w:val="18"/>
                <w:szCs w:val="21"/>
              </w:rPr>
              <w:br/>
              <w:t>茆峻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张树霖</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随机数生成——数字范围和速率的可能影响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医学部</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1610306238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杨海铭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包燕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Modeling of Electron Energy Loss Spectroscopy</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乔天宇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工业诊断中的智能视觉算法研究与应用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1600012417</w:t>
            </w:r>
            <w:r w:rsidRPr="00316EDE">
              <w:rPr>
                <w:rFonts w:ascii="微软雅黑" w:eastAsia="微软雅黑" w:hAnsi="微软雅黑" w:cs="Calibri" w:hint="eastAsia"/>
                <w:color w:val="000000"/>
                <w:kern w:val="0"/>
                <w:sz w:val="18"/>
                <w:szCs w:val="21"/>
              </w:rPr>
              <w:br/>
              <w:t>1600012827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王云蛟</w:t>
            </w:r>
            <w:r w:rsidRPr="00316EDE">
              <w:rPr>
                <w:rFonts w:ascii="微软雅黑" w:eastAsia="微软雅黑" w:hAnsi="微软雅黑" w:cs="Calibri" w:hint="eastAsia"/>
                <w:color w:val="000000"/>
                <w:kern w:val="0"/>
                <w:sz w:val="18"/>
                <w:szCs w:val="21"/>
              </w:rPr>
              <w:br/>
              <w:t>杨喆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段晓辉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拓扑特性的改变与物理旋转对于主观时间膨胀效应的影响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1600018113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王佳妮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包燕</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图上的染色问题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1600010727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宋春伟</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基于知识图谱的推荐（KG-based Ree）</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1600012936</w:t>
            </w:r>
            <w:r w:rsidRPr="00316EDE">
              <w:rPr>
                <w:rFonts w:ascii="微软雅黑" w:eastAsia="微软雅黑" w:hAnsi="微软雅黑" w:cs="Calibri" w:hint="eastAsia"/>
                <w:color w:val="000000"/>
                <w:kern w:val="0"/>
                <w:sz w:val="18"/>
                <w:szCs w:val="21"/>
              </w:rPr>
              <w:br/>
              <w:t>1600012740</w:t>
            </w:r>
            <w:r w:rsidRPr="00316EDE">
              <w:rPr>
                <w:rFonts w:ascii="微软雅黑" w:eastAsia="微软雅黑" w:hAnsi="微软雅黑" w:cs="Calibri" w:hint="eastAsia"/>
                <w:color w:val="000000"/>
                <w:kern w:val="0"/>
                <w:sz w:val="18"/>
                <w:szCs w:val="21"/>
              </w:rPr>
              <w:br/>
              <w:t>1600012861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段志健</w:t>
            </w:r>
            <w:r w:rsidRPr="00316EDE">
              <w:rPr>
                <w:rFonts w:ascii="微软雅黑" w:eastAsia="微软雅黑" w:hAnsi="微软雅黑" w:cs="Calibri" w:hint="eastAsia"/>
                <w:color w:val="000000"/>
                <w:kern w:val="0"/>
                <w:sz w:val="18"/>
                <w:szCs w:val="21"/>
              </w:rPr>
              <w:br/>
              <w:t>朱浩</w:t>
            </w:r>
            <w:r w:rsidRPr="00316EDE">
              <w:rPr>
                <w:rFonts w:ascii="微软雅黑" w:eastAsia="微软雅黑" w:hAnsi="微软雅黑" w:cs="Calibri" w:hint="eastAsia"/>
                <w:color w:val="000000"/>
                <w:kern w:val="0"/>
                <w:sz w:val="18"/>
                <w:szCs w:val="21"/>
              </w:rPr>
              <w:br/>
              <w:t>杨子晴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张铭</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可获得性偏差：理论与实际案例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沃迈</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宗族的建立：高州府宗族构建的社会史</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1500013914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吴心怡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赵世瑜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京津冀温室气体减排与大气、水、固废污染控制协同分析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戴瀚程</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煤改清洁能源的环境经济健康效益分析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1600013204</w:t>
            </w:r>
            <w:r w:rsidRPr="00316EDE">
              <w:rPr>
                <w:rFonts w:ascii="微软雅黑" w:eastAsia="微软雅黑" w:hAnsi="微软雅黑" w:cs="Calibri" w:hint="eastAsia"/>
                <w:color w:val="000000"/>
                <w:kern w:val="0"/>
                <w:sz w:val="18"/>
                <w:szCs w:val="21"/>
              </w:rPr>
              <w:br/>
              <w:t>1600013208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简小虎</w:t>
            </w:r>
            <w:r w:rsidRPr="00316EDE">
              <w:rPr>
                <w:rFonts w:ascii="微软雅黑" w:eastAsia="微软雅黑" w:hAnsi="微软雅黑" w:cs="Calibri" w:hint="eastAsia"/>
                <w:color w:val="000000"/>
                <w:kern w:val="0"/>
                <w:sz w:val="18"/>
                <w:szCs w:val="21"/>
              </w:rPr>
              <w:br/>
              <w:t>王子逍</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刘峻峰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基于差分隐私的机器学习算法构建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1600012935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张宇威</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孙广宇</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中国医疗浪费在医疗总支出中的占比研究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1600015482</w:t>
            </w:r>
            <w:r w:rsidRPr="00316EDE">
              <w:rPr>
                <w:rFonts w:ascii="微软雅黑" w:eastAsia="微软雅黑" w:hAnsi="微软雅黑" w:cs="Calibri" w:hint="eastAsia"/>
                <w:color w:val="000000"/>
                <w:kern w:val="0"/>
                <w:sz w:val="18"/>
                <w:szCs w:val="21"/>
              </w:rPr>
              <w:br/>
              <w:t>1600015475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谭宁</w:t>
            </w:r>
            <w:r w:rsidRPr="00316EDE">
              <w:rPr>
                <w:rFonts w:ascii="微软雅黑" w:eastAsia="微软雅黑" w:hAnsi="微软雅黑" w:cs="Calibri" w:hint="eastAsia"/>
                <w:color w:val="000000"/>
                <w:kern w:val="0"/>
                <w:sz w:val="18"/>
                <w:szCs w:val="21"/>
              </w:rPr>
              <w:br/>
              <w:t>吴江玥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蒋云赟</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20180565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等待时间中的填充物对等待引起的非理性决策的影响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朱露莎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毒性重金属离子配位研究与结合蛋白设计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刘静嘉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来鲁华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从南京六朝陵墓石刻中的外来因素看六朝中外文化交流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r w:rsidRPr="00316EDE">
              <w:rPr>
                <w:rFonts w:ascii="微软雅黑" w:eastAsia="微软雅黑" w:hAnsi="微软雅黑" w:cs="Calibri" w:hint="eastAsia"/>
                <w:color w:val="000000"/>
                <w:kern w:val="0"/>
                <w:sz w:val="18"/>
                <w:szCs w:val="21"/>
              </w:rPr>
              <w:br/>
              <w:t>考古文博学院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1600014732</w:t>
            </w:r>
            <w:r w:rsidRPr="00316EDE">
              <w:rPr>
                <w:rFonts w:ascii="微软雅黑" w:eastAsia="微软雅黑" w:hAnsi="微软雅黑" w:cs="Calibri" w:hint="eastAsia"/>
                <w:color w:val="000000"/>
                <w:kern w:val="0"/>
                <w:sz w:val="18"/>
                <w:szCs w:val="21"/>
              </w:rPr>
              <w:br/>
              <w:t>1600014722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孙秋莹</w:t>
            </w:r>
            <w:r w:rsidRPr="00316EDE">
              <w:rPr>
                <w:rFonts w:ascii="微软雅黑" w:eastAsia="微软雅黑" w:hAnsi="微软雅黑" w:cs="Calibri" w:hint="eastAsia"/>
                <w:color w:val="000000"/>
                <w:kern w:val="0"/>
                <w:sz w:val="18"/>
                <w:szCs w:val="21"/>
              </w:rPr>
              <w:br/>
              <w:t>羽紫琪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考古文博学院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慢性免疫激活诱导的拟精神分裂症模型认知功能障碍的中枢免疫机制探究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黄逸航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智能机器人协同技术研究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陈拓潮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宋令阳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四链体DNA 模板对DNA-Ag纳米簇（DNA-Ag NCs）发光性质影响及结构表征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傅裕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自我-他人重叠程度对于视觉观点采择的影响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罗婉莹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耿海燕</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复杂适应系统理论下黄河河曲地区村落发育研究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元培学院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1500012719</w:t>
            </w:r>
            <w:r w:rsidRPr="00316EDE">
              <w:rPr>
                <w:rFonts w:ascii="微软雅黑" w:eastAsia="微软雅黑" w:hAnsi="微软雅黑" w:cs="Calibri" w:hint="eastAsia"/>
                <w:color w:val="000000"/>
                <w:kern w:val="0"/>
                <w:sz w:val="18"/>
                <w:szCs w:val="21"/>
              </w:rPr>
              <w:br/>
              <w:t>1600017859</w:t>
            </w:r>
            <w:r w:rsidRPr="00316EDE">
              <w:rPr>
                <w:rFonts w:ascii="微软雅黑" w:eastAsia="微软雅黑" w:hAnsi="微软雅黑" w:cs="Calibri" w:hint="eastAsia"/>
                <w:color w:val="000000"/>
                <w:kern w:val="0"/>
                <w:sz w:val="18"/>
                <w:szCs w:val="21"/>
              </w:rPr>
              <w:br/>
              <w:t>1600013363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范文颖</w:t>
            </w:r>
            <w:r w:rsidRPr="00316EDE">
              <w:rPr>
                <w:rFonts w:ascii="微软雅黑" w:eastAsia="微软雅黑" w:hAnsi="微软雅黑" w:cs="Calibri" w:hint="eastAsia"/>
                <w:color w:val="000000"/>
                <w:kern w:val="0"/>
                <w:sz w:val="18"/>
                <w:szCs w:val="21"/>
              </w:rPr>
              <w:br/>
              <w:t>邓小月</w:t>
            </w:r>
            <w:r w:rsidRPr="00316EDE">
              <w:rPr>
                <w:rFonts w:ascii="微软雅黑" w:eastAsia="微软雅黑" w:hAnsi="微软雅黑" w:cs="Calibri" w:hint="eastAsia"/>
                <w:color w:val="000000"/>
                <w:kern w:val="0"/>
                <w:sz w:val="18"/>
                <w:szCs w:val="21"/>
              </w:rPr>
              <w:br/>
              <w:t>高远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建筑与景观设计学院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17世纪荷兰绘画中的地图元素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历史学系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1600014532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王佳丽</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丁宁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数字货币估值定价</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1500011786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刘琢玮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冯科</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城镇景观多样性及形成机制研究——以青岛老城区为例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1600013364</w:t>
            </w:r>
            <w:r w:rsidRPr="00316EDE">
              <w:rPr>
                <w:rFonts w:ascii="微软雅黑" w:eastAsia="微软雅黑" w:hAnsi="微软雅黑" w:cs="Calibri" w:hint="eastAsia"/>
                <w:color w:val="000000"/>
                <w:kern w:val="0"/>
                <w:sz w:val="18"/>
                <w:szCs w:val="21"/>
              </w:rPr>
              <w:br/>
              <w:t>1600013388</w:t>
            </w:r>
            <w:r w:rsidRPr="00316EDE">
              <w:rPr>
                <w:rFonts w:ascii="微软雅黑" w:eastAsia="微软雅黑" w:hAnsi="微软雅黑" w:cs="Calibri" w:hint="eastAsia"/>
                <w:color w:val="000000"/>
                <w:kern w:val="0"/>
                <w:sz w:val="18"/>
                <w:szCs w:val="21"/>
              </w:rPr>
              <w:br/>
              <w:t>1600013370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张可尔</w:t>
            </w:r>
            <w:r w:rsidRPr="00316EDE">
              <w:rPr>
                <w:rFonts w:ascii="微软雅黑" w:eastAsia="微软雅黑" w:hAnsi="微软雅黑" w:cs="Calibri" w:hint="eastAsia"/>
                <w:color w:val="000000"/>
                <w:kern w:val="0"/>
                <w:sz w:val="18"/>
                <w:szCs w:val="21"/>
              </w:rPr>
              <w:br/>
              <w:t>王晨玥</w:t>
            </w:r>
            <w:r w:rsidRPr="00316EDE">
              <w:rPr>
                <w:rFonts w:ascii="微软雅黑" w:eastAsia="微软雅黑" w:hAnsi="微软雅黑" w:cs="Calibri" w:hint="eastAsia"/>
                <w:color w:val="000000"/>
                <w:kern w:val="0"/>
                <w:sz w:val="18"/>
                <w:szCs w:val="21"/>
              </w:rPr>
              <w:br/>
              <w:t>邓涵朵</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多方场景下的隐私数据利用问题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1600012761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孔心皓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孙广宇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缅甸的佛教民族主义和罗兴亚人问题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1600017476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卜禹超</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张健</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液相色谱仪检测器的开发研究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r w:rsidRPr="00316EDE">
              <w:rPr>
                <w:rFonts w:ascii="微软雅黑" w:eastAsia="微软雅黑" w:hAnsi="微软雅黑" w:cs="Calibri" w:hint="eastAsia"/>
                <w:color w:val="000000"/>
                <w:kern w:val="0"/>
                <w:sz w:val="18"/>
                <w:szCs w:val="21"/>
              </w:rPr>
              <w:b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1600011800</w:t>
            </w:r>
            <w:r w:rsidRPr="00316EDE">
              <w:rPr>
                <w:rFonts w:ascii="微软雅黑" w:eastAsia="微软雅黑" w:hAnsi="微软雅黑" w:cs="Calibri" w:hint="eastAsia"/>
                <w:color w:val="000000"/>
                <w:kern w:val="0"/>
                <w:sz w:val="18"/>
                <w:szCs w:val="21"/>
              </w:rPr>
              <w:br/>
              <w:t>1600011779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陈煜</w:t>
            </w:r>
            <w:r w:rsidRPr="00316EDE">
              <w:rPr>
                <w:rFonts w:ascii="微软雅黑" w:eastAsia="微软雅黑" w:hAnsi="微软雅黑" w:cs="Calibri" w:hint="eastAsia"/>
                <w:color w:val="000000"/>
                <w:kern w:val="0"/>
                <w:sz w:val="18"/>
                <w:szCs w:val="21"/>
              </w:rPr>
              <w:br/>
              <w:t>罗铮</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吴凯</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数值符号问题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叶胥达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周珍楠</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分层结构社交网络表示学习方法研究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1600011314</w:t>
            </w:r>
            <w:r w:rsidRPr="00316EDE">
              <w:rPr>
                <w:rFonts w:ascii="微软雅黑" w:eastAsia="微软雅黑" w:hAnsi="微软雅黑" w:cs="Calibri" w:hint="eastAsia"/>
                <w:color w:val="000000"/>
                <w:kern w:val="0"/>
                <w:sz w:val="18"/>
                <w:szCs w:val="21"/>
              </w:rPr>
              <w:br/>
              <w:t>1600062805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刘炘</w:t>
            </w:r>
            <w:r w:rsidRPr="00316EDE">
              <w:rPr>
                <w:rFonts w:ascii="微软雅黑" w:eastAsia="微软雅黑" w:hAnsi="微软雅黑" w:cs="Calibri" w:hint="eastAsia"/>
                <w:color w:val="000000"/>
                <w:kern w:val="0"/>
                <w:sz w:val="18"/>
                <w:szCs w:val="21"/>
              </w:rPr>
              <w:br/>
              <w:t>娄明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宋国杰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20180585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数据驱动的低级图像处理方法研究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1600010653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李知含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董彬</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石油国家经济转型的影响因素——基于量化分析视角</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经济学院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1600018604</w:t>
            </w:r>
            <w:r w:rsidRPr="00316EDE">
              <w:rPr>
                <w:rFonts w:ascii="微软雅黑" w:eastAsia="微软雅黑" w:hAnsi="微软雅黑" w:cs="Calibri" w:hint="eastAsia"/>
                <w:color w:val="000000"/>
                <w:kern w:val="0"/>
                <w:sz w:val="18"/>
                <w:szCs w:val="21"/>
              </w:rPr>
              <w:br/>
              <w:t>1600015516</w:t>
            </w:r>
            <w:r w:rsidRPr="00316EDE">
              <w:rPr>
                <w:rFonts w:ascii="微软雅黑" w:eastAsia="微软雅黑" w:hAnsi="微软雅黑" w:cs="Calibri" w:hint="eastAsia"/>
                <w:color w:val="000000"/>
                <w:kern w:val="0"/>
                <w:sz w:val="18"/>
                <w:szCs w:val="21"/>
              </w:rPr>
              <w:br/>
              <w:t>1600018614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赵歆苑</w:t>
            </w:r>
            <w:r w:rsidRPr="00316EDE">
              <w:rPr>
                <w:rFonts w:ascii="微软雅黑" w:eastAsia="微软雅黑" w:hAnsi="微软雅黑" w:cs="Calibri" w:hint="eastAsia"/>
                <w:color w:val="000000"/>
                <w:kern w:val="0"/>
                <w:sz w:val="18"/>
                <w:szCs w:val="21"/>
              </w:rPr>
              <w:br/>
              <w:t>段星仪</w:t>
            </w:r>
            <w:r w:rsidRPr="00316EDE">
              <w:rPr>
                <w:rFonts w:ascii="微软雅黑" w:eastAsia="微软雅黑" w:hAnsi="微软雅黑" w:cs="Calibri" w:hint="eastAsia"/>
                <w:color w:val="000000"/>
                <w:kern w:val="0"/>
                <w:sz w:val="18"/>
                <w:szCs w:val="21"/>
              </w:rPr>
              <w:br/>
              <w:t>苏冠宇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模形式及其算术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王云崧</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刘若川</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通过央票进行冲销干预对经济的影响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1600012160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刘舸帆</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余昌华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扁平化图标的表现形式和映射方式对图标可用性的影响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1500012148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刘彦韬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张俊云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以新算法模拟不同力场中分子的动力学行为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程祥松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刘剑</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探究孤独症患者及高孤独症特质人群对不同通道刺激中的情绪的感知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王浩宇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易莉</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20世纪60年代美国反文化浪潮中的女权运动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r w:rsidRPr="00316EDE">
              <w:rPr>
                <w:rFonts w:ascii="微软雅黑" w:eastAsia="微软雅黑" w:hAnsi="微软雅黑" w:cs="Calibri" w:hint="eastAsia"/>
                <w:color w:val="000000"/>
                <w:kern w:val="0"/>
                <w:sz w:val="18"/>
                <w:szCs w:val="21"/>
              </w:rPr>
              <w:br/>
              <w:t>国际关系学院</w:t>
            </w:r>
            <w:r w:rsidRPr="00316EDE">
              <w:rPr>
                <w:rFonts w:ascii="微软雅黑" w:eastAsia="微软雅黑" w:hAnsi="微软雅黑" w:cs="Calibri" w:hint="eastAsia"/>
                <w:color w:val="000000"/>
                <w:kern w:val="0"/>
                <w:sz w:val="18"/>
                <w:szCs w:val="21"/>
              </w:rPr>
              <w:br/>
              <w:t>国际关系学院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1600015127</w:t>
            </w:r>
            <w:r w:rsidRPr="00316EDE">
              <w:rPr>
                <w:rFonts w:ascii="微软雅黑" w:eastAsia="微软雅黑" w:hAnsi="微软雅黑" w:cs="Calibri" w:hint="eastAsia"/>
                <w:color w:val="000000"/>
                <w:kern w:val="0"/>
                <w:sz w:val="18"/>
                <w:szCs w:val="21"/>
              </w:rPr>
              <w:br/>
              <w:t>1600015139</w:t>
            </w:r>
            <w:r w:rsidRPr="00316EDE">
              <w:rPr>
                <w:rFonts w:ascii="微软雅黑" w:eastAsia="微软雅黑" w:hAnsi="微软雅黑" w:cs="Calibri" w:hint="eastAsia"/>
                <w:color w:val="000000"/>
                <w:kern w:val="0"/>
                <w:sz w:val="18"/>
                <w:szCs w:val="21"/>
              </w:rPr>
              <w:br/>
              <w:t>1600015149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王泽萍</w:t>
            </w:r>
            <w:r w:rsidRPr="00316EDE">
              <w:rPr>
                <w:rFonts w:ascii="微软雅黑" w:eastAsia="微软雅黑" w:hAnsi="微软雅黑" w:cs="Calibri" w:hint="eastAsia"/>
                <w:color w:val="000000"/>
                <w:kern w:val="0"/>
                <w:sz w:val="18"/>
                <w:szCs w:val="21"/>
              </w:rPr>
              <w:br/>
              <w:t>谢天屹</w:t>
            </w:r>
            <w:r w:rsidRPr="00316EDE">
              <w:rPr>
                <w:rFonts w:ascii="微软雅黑" w:eastAsia="微软雅黑" w:hAnsi="微软雅黑" w:cs="Calibri" w:hint="eastAsia"/>
                <w:color w:val="000000"/>
                <w:kern w:val="0"/>
                <w:sz w:val="18"/>
                <w:szCs w:val="21"/>
              </w:rPr>
              <w:br/>
              <w:t>于佳鑫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朱文莉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价值的动态时间表征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1600013720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江皓斌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Guanacastepene A的全合成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1600011782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方润亭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罗佗平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基于图语义模型的汉英机器翻译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曹颖康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孙薇薇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应激对联结性记忆的影响机制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王宇轩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杨炯炯</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20180598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机器学习方法在量子多体问题中的应用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吴典</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穆良柱</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虚拟现实中场景倾斜对行走适应性和垂直感知的影响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1600013723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沈洋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魏坤琳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低维材料非线性光学响应研究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1600011405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黄琛</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刘开辉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20180605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煤改气政策对华北地区臭氧污染物的影响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孔德华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刘峻峰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二维电子系统的微波谱学特性研究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1600011356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王羿</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张弛</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20180607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卢梭的“自然状态”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1600014936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岳鹭遥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吴增定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现代中国商业与中国文化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王诗瑜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交互式程序修复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1500015975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张汉樑</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熊英飞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社会空间结构对近现代哈尔滨城市形态变化的影响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1600013373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张萌</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冯健</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我国医疗保险与道德风险和逆向选择：基于城镇居民基本医疗保险试点评估入户调查数据的实证研究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1600011366</w:t>
            </w:r>
            <w:r w:rsidRPr="00316EDE">
              <w:rPr>
                <w:rFonts w:ascii="微软雅黑" w:eastAsia="微软雅黑" w:hAnsi="微软雅黑" w:cs="Calibri" w:hint="eastAsia"/>
                <w:color w:val="000000"/>
                <w:kern w:val="0"/>
                <w:sz w:val="18"/>
                <w:szCs w:val="21"/>
              </w:rPr>
              <w:br/>
              <w:t>1600016817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叶兴国</w:t>
            </w:r>
            <w:r w:rsidRPr="00316EDE">
              <w:rPr>
                <w:rFonts w:ascii="微软雅黑" w:eastAsia="微软雅黑" w:hAnsi="微软雅黑" w:cs="Calibri" w:hint="eastAsia"/>
                <w:color w:val="000000"/>
                <w:kern w:val="0"/>
                <w:sz w:val="18"/>
                <w:szCs w:val="21"/>
              </w:rPr>
              <w:br/>
              <w:t>曲绍航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雷晓燕</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初次迁移人口的迁移状态、演进特征、影响因素研究——基于山东省沂水县的问卷调查结果</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1600013398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曹志强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曹广忠</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共享经济背景下城市共享空间体系构成及共享模式初探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r w:rsidRPr="00316EDE">
              <w:rPr>
                <w:rFonts w:ascii="微软雅黑" w:eastAsia="微软雅黑" w:hAnsi="微软雅黑" w:cs="Calibri" w:hint="eastAsia"/>
                <w:color w:val="000000"/>
                <w:kern w:val="0"/>
                <w:sz w:val="18"/>
                <w:szCs w:val="21"/>
              </w:rPr>
              <w:br/>
              <w:t>城市与环境学院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1600013360</w:t>
            </w:r>
            <w:r w:rsidRPr="00316EDE">
              <w:rPr>
                <w:rFonts w:ascii="微软雅黑" w:eastAsia="微软雅黑" w:hAnsi="微软雅黑" w:cs="Calibri" w:hint="eastAsia"/>
                <w:color w:val="000000"/>
                <w:kern w:val="0"/>
                <w:sz w:val="18"/>
                <w:szCs w:val="21"/>
              </w:rPr>
              <w:br/>
              <w:t>1600013358</w:t>
            </w:r>
            <w:r w:rsidRPr="00316EDE">
              <w:rPr>
                <w:rFonts w:ascii="微软雅黑" w:eastAsia="微软雅黑" w:hAnsi="微软雅黑" w:cs="Calibri" w:hint="eastAsia"/>
                <w:color w:val="000000"/>
                <w:kern w:val="0"/>
                <w:sz w:val="18"/>
                <w:szCs w:val="21"/>
              </w:rPr>
              <w:br/>
              <w:t>1600013355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詹子歆</w:t>
            </w:r>
            <w:r w:rsidRPr="00316EDE">
              <w:rPr>
                <w:rFonts w:ascii="微软雅黑" w:eastAsia="微软雅黑" w:hAnsi="微软雅黑" w:cs="Calibri" w:hint="eastAsia"/>
                <w:color w:val="000000"/>
                <w:kern w:val="0"/>
                <w:sz w:val="18"/>
                <w:szCs w:val="21"/>
              </w:rPr>
              <w:br/>
              <w:t>陈家驰</w:t>
            </w:r>
            <w:r w:rsidRPr="00316EDE">
              <w:rPr>
                <w:rFonts w:ascii="微软雅黑" w:eastAsia="微软雅黑" w:hAnsi="微软雅黑" w:cs="Calibri" w:hint="eastAsia"/>
                <w:color w:val="000000"/>
                <w:kern w:val="0"/>
                <w:sz w:val="18"/>
                <w:szCs w:val="21"/>
              </w:rPr>
              <w:br/>
              <w:t>詹昂铄</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干旱胁迫对植物功能性状、植物-微生物联系的影响机制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城市与环境学院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高电导率的n型有机热电材料的设计，合成与表征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1600011718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裴坚</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面向智慧司法的法律信息抽取与智能推送</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1500011801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靳弘业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冯岩松</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20180619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当代汉传寺院礼佛的方式及功能</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r w:rsidRPr="00316EDE">
              <w:rPr>
                <w:rFonts w:ascii="微软雅黑" w:eastAsia="微软雅黑" w:hAnsi="微软雅黑" w:cs="Calibri" w:hint="eastAsia"/>
                <w:color w:val="000000"/>
                <w:kern w:val="0"/>
                <w:sz w:val="18"/>
                <w:szCs w:val="21"/>
              </w:rPr>
              <w:br/>
              <w:t>哲学系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1600014946</w:t>
            </w:r>
            <w:r w:rsidRPr="00316EDE">
              <w:rPr>
                <w:rFonts w:ascii="微软雅黑" w:eastAsia="微软雅黑" w:hAnsi="微软雅黑" w:cs="Calibri" w:hint="eastAsia"/>
                <w:color w:val="000000"/>
                <w:kern w:val="0"/>
                <w:sz w:val="18"/>
                <w:szCs w:val="21"/>
              </w:rPr>
              <w:br/>
              <w:t>1600014944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吕芳卉</w:t>
            </w:r>
            <w:r w:rsidRPr="00316EDE">
              <w:rPr>
                <w:rFonts w:ascii="微软雅黑" w:eastAsia="微软雅黑" w:hAnsi="微软雅黑" w:cs="Calibri" w:hint="eastAsia"/>
                <w:color w:val="000000"/>
                <w:kern w:val="0"/>
                <w:sz w:val="18"/>
                <w:szCs w:val="21"/>
              </w:rPr>
              <w:br/>
              <w:t>史雨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李四龙</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基于深度学习的互联网平台运营策略研究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王童燕</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宋洁</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不同生物效应标志物的相关性研究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1600013529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向雅馨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宫继成</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巢湖龙的食性和捕食方式研究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顾书纶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江大勇</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20180625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中国城乡中老年人遭遇诈骗情况及其影响因素 ——基于CHARLS数据的实证研究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1600015523</w:t>
            </w:r>
            <w:r w:rsidRPr="00316EDE">
              <w:rPr>
                <w:rFonts w:ascii="微软雅黑" w:eastAsia="微软雅黑" w:hAnsi="微软雅黑" w:cs="Calibri" w:hint="eastAsia"/>
                <w:color w:val="000000"/>
                <w:kern w:val="0"/>
                <w:sz w:val="18"/>
                <w:szCs w:val="21"/>
              </w:rPr>
              <w:br/>
              <w:t>1600015484</w:t>
            </w:r>
            <w:r w:rsidRPr="00316EDE">
              <w:rPr>
                <w:rFonts w:ascii="微软雅黑" w:eastAsia="微软雅黑" w:hAnsi="微软雅黑" w:cs="Calibri" w:hint="eastAsia"/>
                <w:color w:val="000000"/>
                <w:kern w:val="0"/>
                <w:sz w:val="18"/>
                <w:szCs w:val="21"/>
              </w:rPr>
              <w:br/>
              <w:t>1600015437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杨昭力</w:t>
            </w:r>
            <w:r w:rsidRPr="00316EDE">
              <w:rPr>
                <w:rFonts w:ascii="微软雅黑" w:eastAsia="微软雅黑" w:hAnsi="微软雅黑" w:cs="Calibri" w:hint="eastAsia"/>
                <w:color w:val="000000"/>
                <w:kern w:val="0"/>
                <w:sz w:val="18"/>
                <w:szCs w:val="21"/>
              </w:rPr>
              <w:br/>
              <w:t>彭雯静</w:t>
            </w:r>
            <w:r w:rsidRPr="00316EDE">
              <w:rPr>
                <w:rFonts w:ascii="微软雅黑" w:eastAsia="微软雅黑" w:hAnsi="微软雅黑" w:cs="Calibri" w:hint="eastAsia"/>
                <w:color w:val="000000"/>
                <w:kern w:val="0"/>
                <w:sz w:val="18"/>
                <w:szCs w:val="21"/>
              </w:rPr>
              <w:br/>
              <w:t>高铭</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赵跃辉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天然免疫通路的调控基因筛选与功能初步研究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1600012202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韩瑾仪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蒋争凡</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Deep Neural Network representation of Ab initio potential energy surface</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1600011394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周天罡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早期社会隔离建立的拟精神分裂症认知功能障碍模型的小胶质细胞活动探究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1600013704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杨鑫跃</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邵枫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20180629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Web2.0时代，中国的“粉丝民族主义”</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1600017432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吕婉琴</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国际关系学院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王联</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任务驱动型多轮对话系统</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1600017747</w:t>
            </w:r>
            <w:r w:rsidRPr="00316EDE">
              <w:rPr>
                <w:rFonts w:ascii="微软雅黑" w:eastAsia="微软雅黑" w:hAnsi="微软雅黑" w:cs="Calibri" w:hint="eastAsia"/>
                <w:color w:val="000000"/>
                <w:kern w:val="0"/>
                <w:sz w:val="18"/>
                <w:szCs w:val="21"/>
              </w:rPr>
              <w:br/>
              <w:t>1600017843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俞鼎耀</w:t>
            </w:r>
            <w:r w:rsidRPr="00316EDE">
              <w:rPr>
                <w:rFonts w:ascii="微软雅黑" w:eastAsia="微软雅黑" w:hAnsi="微软雅黑" w:cs="Calibri" w:hint="eastAsia"/>
                <w:color w:val="000000"/>
                <w:kern w:val="0"/>
                <w:sz w:val="18"/>
                <w:szCs w:val="21"/>
              </w:rPr>
              <w:br/>
              <w:t>王孟宇</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计算机科学技术研究所</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严睿</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从地方性视角分析地坑院的聚落空间形态的演变过程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城市与环境学院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1600017743</w:t>
            </w:r>
            <w:r w:rsidRPr="00316EDE">
              <w:rPr>
                <w:rFonts w:ascii="微软雅黑" w:eastAsia="微软雅黑" w:hAnsi="微软雅黑" w:cs="Calibri" w:hint="eastAsia"/>
                <w:color w:val="000000"/>
                <w:kern w:val="0"/>
                <w:sz w:val="18"/>
                <w:szCs w:val="21"/>
              </w:rPr>
              <w:br/>
              <w:t>1500018714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卢俊媛</w:t>
            </w:r>
            <w:r w:rsidRPr="00316EDE">
              <w:rPr>
                <w:rFonts w:ascii="微软雅黑" w:eastAsia="微软雅黑" w:hAnsi="微软雅黑" w:cs="Calibri" w:hint="eastAsia"/>
                <w:color w:val="000000"/>
                <w:kern w:val="0"/>
                <w:sz w:val="18"/>
                <w:szCs w:val="21"/>
              </w:rPr>
              <w:br/>
              <w:t>易楚舒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建筑与景观设计学院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汪芳</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亚微米cmos图像传感器像素单元设计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张力公</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刘晓彦</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社会资本对自招资格获得的影响——以北京大学本科生为例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r w:rsidRPr="00316EDE">
              <w:rPr>
                <w:rFonts w:ascii="微软雅黑" w:eastAsia="微软雅黑" w:hAnsi="微软雅黑" w:cs="Calibri" w:hint="eastAsia"/>
                <w:color w:val="000000"/>
                <w:kern w:val="0"/>
                <w:sz w:val="18"/>
                <w:szCs w:val="21"/>
              </w:rPr>
              <w:b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1600015412</w:t>
            </w:r>
            <w:r w:rsidRPr="00316EDE">
              <w:rPr>
                <w:rFonts w:ascii="微软雅黑" w:eastAsia="微软雅黑" w:hAnsi="微软雅黑" w:cs="Calibri" w:hint="eastAsia"/>
                <w:color w:val="000000"/>
                <w:kern w:val="0"/>
                <w:sz w:val="18"/>
                <w:szCs w:val="21"/>
              </w:rPr>
              <w:br/>
              <w:t>1600017468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王子童</w:t>
            </w:r>
            <w:r w:rsidRPr="00316EDE">
              <w:rPr>
                <w:rFonts w:ascii="微软雅黑" w:eastAsia="微软雅黑" w:hAnsi="微软雅黑" w:cs="Calibri" w:hint="eastAsia"/>
                <w:color w:val="000000"/>
                <w:kern w:val="0"/>
                <w:sz w:val="18"/>
                <w:szCs w:val="21"/>
              </w:rPr>
              <w:br/>
              <w:t>唐何文嘉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教育学院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马莉萍</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简易差动扑翼飞行器设计</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r w:rsidRPr="00316EDE">
              <w:rPr>
                <w:rFonts w:ascii="微软雅黑" w:eastAsia="微软雅黑" w:hAnsi="微软雅黑" w:cs="Calibri" w:hint="eastAsia"/>
                <w:color w:val="000000"/>
                <w:kern w:val="0"/>
                <w:sz w:val="18"/>
                <w:szCs w:val="21"/>
              </w:rPr>
              <w:br/>
              <w:t>工学院</w:t>
            </w:r>
            <w:r w:rsidRPr="00316EDE">
              <w:rPr>
                <w:rFonts w:ascii="微软雅黑" w:eastAsia="微软雅黑" w:hAnsi="微软雅黑" w:cs="Calibri" w:hint="eastAsia"/>
                <w:color w:val="000000"/>
                <w:kern w:val="0"/>
                <w:sz w:val="18"/>
                <w:szCs w:val="21"/>
              </w:rPr>
              <w:b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1600061004</w:t>
            </w:r>
            <w:r w:rsidRPr="00316EDE">
              <w:rPr>
                <w:rFonts w:ascii="微软雅黑" w:eastAsia="微软雅黑" w:hAnsi="微软雅黑" w:cs="Calibri" w:hint="eastAsia"/>
                <w:color w:val="000000"/>
                <w:kern w:val="0"/>
                <w:sz w:val="18"/>
                <w:szCs w:val="21"/>
              </w:rPr>
              <w:br/>
              <w:t>1600061001</w:t>
            </w:r>
            <w:r w:rsidRPr="00316EDE">
              <w:rPr>
                <w:rFonts w:ascii="微软雅黑" w:eastAsia="微软雅黑" w:hAnsi="微软雅黑" w:cs="Calibri" w:hint="eastAsia"/>
                <w:color w:val="000000"/>
                <w:kern w:val="0"/>
                <w:sz w:val="18"/>
                <w:szCs w:val="21"/>
              </w:rPr>
              <w:br/>
              <w:t>1600061006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于瑞晗</w:t>
            </w:r>
            <w:r w:rsidRPr="00316EDE">
              <w:rPr>
                <w:rFonts w:ascii="微软雅黑" w:eastAsia="微软雅黑" w:hAnsi="微软雅黑" w:cs="Calibri" w:hint="eastAsia"/>
                <w:color w:val="000000"/>
                <w:kern w:val="0"/>
                <w:sz w:val="18"/>
                <w:szCs w:val="21"/>
              </w:rPr>
              <w:br/>
              <w:t>余港龙</w:t>
            </w:r>
            <w:r w:rsidRPr="00316EDE">
              <w:rPr>
                <w:rFonts w:ascii="微软雅黑" w:eastAsia="微软雅黑" w:hAnsi="微软雅黑" w:cs="Calibri" w:hint="eastAsia"/>
                <w:color w:val="000000"/>
                <w:kern w:val="0"/>
                <w:sz w:val="18"/>
                <w:szCs w:val="21"/>
              </w:rPr>
              <w:br/>
              <w:t>胡玉发</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谢广明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20180637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社交平台的大数据垄断及其规制——以Facebook和新浪为例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r w:rsidRPr="00316EDE">
              <w:rPr>
                <w:rFonts w:ascii="微软雅黑" w:eastAsia="微软雅黑" w:hAnsi="微软雅黑" w:cs="Calibri" w:hint="eastAsia"/>
                <w:color w:val="000000"/>
                <w:kern w:val="0"/>
                <w:sz w:val="18"/>
                <w:szCs w:val="21"/>
              </w:rPr>
              <w:br/>
              <w:t>法学院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1600016229</w:t>
            </w:r>
            <w:r w:rsidRPr="00316EDE">
              <w:rPr>
                <w:rFonts w:ascii="微软雅黑" w:eastAsia="微软雅黑" w:hAnsi="微软雅黑" w:cs="Calibri" w:hint="eastAsia"/>
                <w:color w:val="000000"/>
                <w:kern w:val="0"/>
                <w:sz w:val="18"/>
                <w:szCs w:val="21"/>
              </w:rPr>
              <w:br/>
              <w:t>1600016265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丁晨妍</w:t>
            </w:r>
            <w:r w:rsidRPr="00316EDE">
              <w:rPr>
                <w:rFonts w:ascii="微软雅黑" w:eastAsia="微软雅黑" w:hAnsi="微软雅黑" w:cs="Calibri" w:hint="eastAsia"/>
                <w:color w:val="000000"/>
                <w:kern w:val="0"/>
                <w:sz w:val="18"/>
                <w:szCs w:val="21"/>
              </w:rPr>
              <w:br/>
              <w:t>杨玉冰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20180641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平流层臭氧变化对北极云与地表气候的影响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杨朴真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海外电视剧在蒙古 ——基于蒙古青年的实证调查及对中国文化“走出去”战略的启示</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1600019408</w:t>
            </w:r>
            <w:r w:rsidRPr="00316EDE">
              <w:rPr>
                <w:rFonts w:ascii="微软雅黑" w:eastAsia="微软雅黑" w:hAnsi="微软雅黑" w:cs="Calibri" w:hint="eastAsia"/>
                <w:color w:val="000000"/>
                <w:kern w:val="0"/>
                <w:sz w:val="18"/>
                <w:szCs w:val="21"/>
              </w:rPr>
              <w:br/>
              <w:t>1600019406</w:t>
            </w:r>
            <w:r w:rsidRPr="00316EDE">
              <w:rPr>
                <w:rFonts w:ascii="微软雅黑" w:eastAsia="微软雅黑" w:hAnsi="微软雅黑" w:cs="Calibri" w:hint="eastAsia"/>
                <w:color w:val="000000"/>
                <w:kern w:val="0"/>
                <w:sz w:val="18"/>
                <w:szCs w:val="21"/>
              </w:rPr>
              <w:br/>
              <w:t>1600019407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肖晗</w:t>
            </w:r>
            <w:r w:rsidRPr="00316EDE">
              <w:rPr>
                <w:rFonts w:ascii="微软雅黑" w:eastAsia="微软雅黑" w:hAnsi="微软雅黑" w:cs="Calibri" w:hint="eastAsia"/>
                <w:color w:val="000000"/>
                <w:kern w:val="0"/>
                <w:sz w:val="18"/>
                <w:szCs w:val="21"/>
              </w:rPr>
              <w:br/>
              <w:t>王雅丽</w:t>
            </w:r>
            <w:r w:rsidRPr="00316EDE">
              <w:rPr>
                <w:rFonts w:ascii="微软雅黑" w:eastAsia="微软雅黑" w:hAnsi="微软雅黑" w:cs="Calibri" w:hint="eastAsia"/>
                <w:color w:val="000000"/>
                <w:kern w:val="0"/>
                <w:sz w:val="18"/>
                <w:szCs w:val="21"/>
              </w:rPr>
              <w:br/>
              <w:t>王雅轩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王浩</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从宏观经济政策角度分析加泰罗尼亚独立原因</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1600018516</w:t>
            </w:r>
            <w:r w:rsidRPr="00316EDE">
              <w:rPr>
                <w:rFonts w:ascii="微软雅黑" w:eastAsia="微软雅黑" w:hAnsi="微软雅黑" w:cs="Calibri" w:hint="eastAsia"/>
                <w:color w:val="000000"/>
                <w:kern w:val="0"/>
                <w:sz w:val="18"/>
                <w:szCs w:val="21"/>
              </w:rPr>
              <w:br/>
              <w:t>1500018506</w:t>
            </w:r>
            <w:r w:rsidRPr="00316EDE">
              <w:rPr>
                <w:rFonts w:ascii="微软雅黑" w:eastAsia="微软雅黑" w:hAnsi="微软雅黑" w:cs="Calibri" w:hint="eastAsia"/>
                <w:color w:val="000000"/>
                <w:kern w:val="0"/>
                <w:sz w:val="18"/>
                <w:szCs w:val="21"/>
              </w:rPr>
              <w:br/>
              <w:t>1600015502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刘佳玥</w:t>
            </w:r>
            <w:r w:rsidRPr="00316EDE">
              <w:rPr>
                <w:rFonts w:ascii="微软雅黑" w:eastAsia="微软雅黑" w:hAnsi="微软雅黑" w:cs="Calibri" w:hint="eastAsia"/>
                <w:color w:val="000000"/>
                <w:kern w:val="0"/>
                <w:sz w:val="18"/>
                <w:szCs w:val="21"/>
              </w:rPr>
              <w:br/>
              <w:t>吴启亮</w:t>
            </w:r>
            <w:r w:rsidRPr="00316EDE">
              <w:rPr>
                <w:rFonts w:ascii="微软雅黑" w:eastAsia="微软雅黑" w:hAnsi="微软雅黑" w:cs="Calibri" w:hint="eastAsia"/>
                <w:color w:val="000000"/>
                <w:kern w:val="0"/>
                <w:sz w:val="18"/>
                <w:szCs w:val="21"/>
              </w:rPr>
              <w:br/>
              <w:t>孙艳楠</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路燕萍</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对性少数群体告知（出柜）行为的研究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r w:rsidRPr="00316EDE">
              <w:rPr>
                <w:rFonts w:ascii="微软雅黑" w:eastAsia="微软雅黑" w:hAnsi="微软雅黑" w:cs="Calibri" w:hint="eastAsia"/>
                <w:color w:val="000000"/>
                <w:kern w:val="0"/>
                <w:sz w:val="18"/>
                <w:szCs w:val="21"/>
              </w:rPr>
              <w:br/>
              <w:t>心理与认知科学学院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1600017328</w:t>
            </w:r>
            <w:r w:rsidRPr="00316EDE">
              <w:rPr>
                <w:rFonts w:ascii="微软雅黑" w:eastAsia="微软雅黑" w:hAnsi="微软雅黑" w:cs="Calibri" w:hint="eastAsia"/>
                <w:color w:val="000000"/>
                <w:kern w:val="0"/>
                <w:sz w:val="18"/>
                <w:szCs w:val="21"/>
              </w:rPr>
              <w:br/>
              <w:t>1600013745</w:t>
            </w:r>
            <w:r w:rsidRPr="00316EDE">
              <w:rPr>
                <w:rFonts w:ascii="微软雅黑" w:eastAsia="微软雅黑" w:hAnsi="微软雅黑" w:cs="Calibri" w:hint="eastAsia"/>
                <w:color w:val="000000"/>
                <w:kern w:val="0"/>
                <w:sz w:val="18"/>
                <w:szCs w:val="21"/>
              </w:rPr>
              <w:br/>
              <w:t>1600017822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杜雨晴</w:t>
            </w:r>
            <w:r w:rsidRPr="00316EDE">
              <w:rPr>
                <w:rFonts w:ascii="微软雅黑" w:eastAsia="微软雅黑" w:hAnsi="微软雅黑" w:cs="Calibri" w:hint="eastAsia"/>
                <w:color w:val="000000"/>
                <w:kern w:val="0"/>
                <w:sz w:val="18"/>
                <w:szCs w:val="21"/>
              </w:rPr>
              <w:br/>
              <w:t>胡文宽</w:t>
            </w:r>
            <w:r w:rsidRPr="00316EDE">
              <w:rPr>
                <w:rFonts w:ascii="微软雅黑" w:eastAsia="微软雅黑" w:hAnsi="微软雅黑" w:cs="Calibri" w:hint="eastAsia"/>
                <w:color w:val="000000"/>
                <w:kern w:val="0"/>
                <w:sz w:val="18"/>
                <w:szCs w:val="21"/>
              </w:rPr>
              <w:br/>
              <w:t>张佳雨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心理与认知科学学院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周广玉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太阳高能粒子事件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1600012464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傅昊博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王玲华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交通建设对当地产业集群发展的影响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1600015948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谢添</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张晓波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二维磁性材料的界面修饰调控</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翟淦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陈剑豪</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光源对生命节律的影响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谭富云</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胡晓东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20180649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新型复合磁性材料的高频性质研究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1600012434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张祖煜</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杨金波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中国养老市场的现状和新型养老模式的初步探索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1600017406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王婷</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许云霄</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大学生运动员篮球球队文化建设与传播研究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新闻与传播学院</w:t>
            </w:r>
            <w:r w:rsidRPr="00316EDE">
              <w:rPr>
                <w:rFonts w:ascii="微软雅黑" w:eastAsia="微软雅黑" w:hAnsi="微软雅黑" w:cs="Calibri" w:hint="eastAsia"/>
                <w:color w:val="000000"/>
                <w:kern w:val="0"/>
                <w:sz w:val="18"/>
                <w:szCs w:val="21"/>
              </w:rPr>
              <w:br/>
              <w:t>新闻与传播学院</w:t>
            </w:r>
            <w:r w:rsidRPr="00316EDE">
              <w:rPr>
                <w:rFonts w:ascii="微软雅黑" w:eastAsia="微软雅黑" w:hAnsi="微软雅黑" w:cs="Calibri" w:hint="eastAsia"/>
                <w:color w:val="000000"/>
                <w:kern w:val="0"/>
                <w:sz w:val="18"/>
                <w:szCs w:val="21"/>
              </w:rPr>
              <w:br/>
              <w:t>新闻与传播学院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1600018812</w:t>
            </w:r>
            <w:r w:rsidRPr="00316EDE">
              <w:rPr>
                <w:rFonts w:ascii="微软雅黑" w:eastAsia="微软雅黑" w:hAnsi="微软雅黑" w:cs="Calibri" w:hint="eastAsia"/>
                <w:color w:val="000000"/>
                <w:kern w:val="0"/>
                <w:sz w:val="18"/>
                <w:szCs w:val="21"/>
              </w:rPr>
              <w:br/>
              <w:t>1600018314</w:t>
            </w:r>
            <w:r w:rsidRPr="00316EDE">
              <w:rPr>
                <w:rFonts w:ascii="微软雅黑" w:eastAsia="微软雅黑" w:hAnsi="微软雅黑" w:cs="Calibri" w:hint="eastAsia"/>
                <w:color w:val="000000"/>
                <w:kern w:val="0"/>
                <w:sz w:val="18"/>
                <w:szCs w:val="21"/>
              </w:rPr>
              <w:br/>
              <w:t>1600013938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金祎</w:t>
            </w:r>
            <w:r w:rsidRPr="00316EDE">
              <w:rPr>
                <w:rFonts w:ascii="微软雅黑" w:eastAsia="微软雅黑" w:hAnsi="微软雅黑" w:cs="Calibri" w:hint="eastAsia"/>
                <w:color w:val="000000"/>
                <w:kern w:val="0"/>
                <w:sz w:val="18"/>
                <w:szCs w:val="21"/>
              </w:rPr>
              <w:br/>
              <w:t>王晓静</w:t>
            </w:r>
            <w:r w:rsidRPr="00316EDE">
              <w:rPr>
                <w:rFonts w:ascii="微软雅黑" w:eastAsia="微软雅黑" w:hAnsi="微软雅黑" w:cs="Calibri" w:hint="eastAsia"/>
                <w:color w:val="000000"/>
                <w:kern w:val="0"/>
                <w:sz w:val="18"/>
                <w:szCs w:val="21"/>
              </w:rPr>
              <w:br/>
              <w:t>李鑫岩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新闻与传播学院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刘新传</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关于古村落文化保护的行动策略研究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1500018325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程梓怡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卢晖临</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量子光学中的手征现象研究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1600011301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韩子钊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肖云峰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约旦汉语教育现状及发展前景</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1600018611</w:t>
            </w:r>
            <w:r w:rsidRPr="00316EDE">
              <w:rPr>
                <w:rFonts w:ascii="微软雅黑" w:eastAsia="微软雅黑" w:hAnsi="微软雅黑" w:cs="Calibri" w:hint="eastAsia"/>
                <w:color w:val="000000"/>
                <w:kern w:val="0"/>
                <w:sz w:val="18"/>
                <w:szCs w:val="21"/>
              </w:rPr>
              <w:br/>
              <w:t>1600018609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巨博源</w:t>
            </w:r>
            <w:r w:rsidRPr="00316EDE">
              <w:rPr>
                <w:rFonts w:ascii="微软雅黑" w:eastAsia="微软雅黑" w:hAnsi="微软雅黑" w:cs="Calibri" w:hint="eastAsia"/>
                <w:color w:val="000000"/>
                <w:kern w:val="0"/>
                <w:sz w:val="18"/>
                <w:szCs w:val="21"/>
              </w:rPr>
              <w:br/>
              <w:t>罗贤花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付志明</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宋明时期海上丝绸之路特点及其背后经济思想对比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1600015479</w:t>
            </w:r>
            <w:r w:rsidRPr="00316EDE">
              <w:rPr>
                <w:rFonts w:ascii="微软雅黑" w:eastAsia="微软雅黑" w:hAnsi="微软雅黑" w:cs="Calibri" w:hint="eastAsia"/>
                <w:color w:val="000000"/>
                <w:kern w:val="0"/>
                <w:sz w:val="18"/>
                <w:szCs w:val="21"/>
              </w:rPr>
              <w:br/>
              <w:t>1600015511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刘婷</w:t>
            </w:r>
            <w:r w:rsidRPr="00316EDE">
              <w:rPr>
                <w:rFonts w:ascii="微软雅黑" w:eastAsia="微软雅黑" w:hAnsi="微软雅黑" w:cs="Calibri" w:hint="eastAsia"/>
                <w:color w:val="000000"/>
                <w:kern w:val="0"/>
                <w:sz w:val="18"/>
                <w:szCs w:val="21"/>
              </w:rPr>
              <w:br/>
              <w:t>李瑞明</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张亚光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20180657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1910至1940年北极海冰融化与中纬度寒潮天气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1600011447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孙博爱</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胡永云</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20180659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货币政策与银行风险承担</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r w:rsidRPr="00316EDE">
              <w:rPr>
                <w:rFonts w:ascii="微软雅黑" w:eastAsia="微软雅黑" w:hAnsi="微软雅黑" w:cs="Calibri" w:hint="eastAsia"/>
                <w:color w:val="000000"/>
                <w:kern w:val="0"/>
                <w:sz w:val="18"/>
                <w:szCs w:val="21"/>
              </w:rPr>
              <w:br/>
              <w:t>光华管理学院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1600015416</w:t>
            </w:r>
            <w:r w:rsidRPr="00316EDE">
              <w:rPr>
                <w:rFonts w:ascii="微软雅黑" w:eastAsia="微软雅黑" w:hAnsi="微软雅黑" w:cs="Calibri" w:hint="eastAsia"/>
                <w:color w:val="000000"/>
                <w:kern w:val="0"/>
                <w:sz w:val="18"/>
                <w:szCs w:val="21"/>
              </w:rPr>
              <w:br/>
              <w:t>1600015506</w:t>
            </w:r>
            <w:r w:rsidRPr="00316EDE">
              <w:rPr>
                <w:rFonts w:ascii="微软雅黑" w:eastAsia="微软雅黑" w:hAnsi="微软雅黑" w:cs="Calibri" w:hint="eastAsia"/>
                <w:color w:val="000000"/>
                <w:kern w:val="0"/>
                <w:sz w:val="18"/>
                <w:szCs w:val="21"/>
              </w:rPr>
              <w:br/>
              <w:t>1600015444</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蔡思慧</w:t>
            </w:r>
            <w:r w:rsidRPr="00316EDE">
              <w:rPr>
                <w:rFonts w:ascii="微软雅黑" w:eastAsia="微软雅黑" w:hAnsi="微软雅黑" w:cs="Calibri" w:hint="eastAsia"/>
                <w:color w:val="000000"/>
                <w:kern w:val="0"/>
                <w:sz w:val="18"/>
                <w:szCs w:val="21"/>
              </w:rPr>
              <w:br/>
              <w:t>窦雨童</w:t>
            </w:r>
            <w:r w:rsidRPr="00316EDE">
              <w:rPr>
                <w:rFonts w:ascii="微软雅黑" w:eastAsia="微软雅黑" w:hAnsi="微软雅黑" w:cs="Calibri" w:hint="eastAsia"/>
                <w:color w:val="000000"/>
                <w:kern w:val="0"/>
                <w:sz w:val="18"/>
                <w:szCs w:val="21"/>
              </w:rPr>
              <w:br/>
              <w:t>吴明轩</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施建淮</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二氧化钛纳米结构的可控生长及其在纤维钙钛矿电池中的应用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1600011766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彭宗阳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邹德春</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团练、土匪和省军：晚清民国的地方精英和军事化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1600015520</w:t>
            </w:r>
            <w:r w:rsidRPr="00316EDE">
              <w:rPr>
                <w:rFonts w:ascii="微软雅黑" w:eastAsia="微软雅黑" w:hAnsi="微软雅黑" w:cs="Calibri" w:hint="eastAsia"/>
                <w:color w:val="000000"/>
                <w:kern w:val="0"/>
                <w:sz w:val="18"/>
                <w:szCs w:val="21"/>
              </w:rPr>
              <w:br/>
              <w:t>1600015515</w:t>
            </w:r>
            <w:r w:rsidRPr="00316EDE">
              <w:rPr>
                <w:rFonts w:ascii="微软雅黑" w:eastAsia="微软雅黑" w:hAnsi="微软雅黑" w:cs="Calibri" w:hint="eastAsia"/>
                <w:color w:val="000000"/>
                <w:kern w:val="0"/>
                <w:sz w:val="18"/>
                <w:szCs w:val="21"/>
              </w:rPr>
              <w:br/>
              <w:t>1600015539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郭泰鼎</w:t>
            </w:r>
            <w:r w:rsidRPr="00316EDE">
              <w:rPr>
                <w:rFonts w:ascii="微软雅黑" w:eastAsia="微软雅黑" w:hAnsi="微软雅黑" w:cs="Calibri" w:hint="eastAsia"/>
                <w:color w:val="000000"/>
                <w:kern w:val="0"/>
                <w:sz w:val="18"/>
                <w:szCs w:val="21"/>
              </w:rPr>
              <w:br/>
              <w:t>朱丹</w:t>
            </w:r>
            <w:r w:rsidRPr="00316EDE">
              <w:rPr>
                <w:rFonts w:ascii="微软雅黑" w:eastAsia="微软雅黑" w:hAnsi="微软雅黑" w:cs="Calibri" w:hint="eastAsia"/>
                <w:color w:val="000000"/>
                <w:kern w:val="0"/>
                <w:sz w:val="18"/>
                <w:szCs w:val="21"/>
              </w:rPr>
              <w:br/>
              <w:t>侯曼麒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郝煜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基于遥感和水文-水动力耦合模型的洪水时空异质性研究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1600013517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钟子怡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刘永</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亚里士多德的“选择”与奥古斯丁的“意志”比较</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1600017446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李璐瑶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陈斯一</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城中村士绅化前夜的彷徨——基于Q市某城中村的研究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1600016835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袁艺丹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田耕</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日本动漫中对中国形象的普遍认知与中日关系的关联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1600094602</w:t>
            </w:r>
            <w:r w:rsidRPr="00316EDE">
              <w:rPr>
                <w:rFonts w:ascii="微软雅黑" w:eastAsia="微软雅黑" w:hAnsi="微软雅黑" w:cs="Calibri" w:hint="eastAsia"/>
                <w:color w:val="000000"/>
                <w:kern w:val="0"/>
                <w:sz w:val="18"/>
                <w:szCs w:val="21"/>
              </w:rPr>
              <w:br/>
              <w:t>1600017727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莎瑞娜</w:t>
            </w:r>
            <w:r w:rsidRPr="00316EDE">
              <w:rPr>
                <w:rFonts w:ascii="微软雅黑" w:eastAsia="微软雅黑" w:hAnsi="微软雅黑" w:cs="Calibri" w:hint="eastAsia"/>
                <w:color w:val="000000"/>
                <w:kern w:val="0"/>
                <w:sz w:val="18"/>
                <w:szCs w:val="21"/>
              </w:rPr>
              <w:br/>
              <w:t>盛华玺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信息管理系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李常庆</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图像中的不变性</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1600010690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林道哲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董彬</w:t>
            </w:r>
          </w:p>
        </w:tc>
      </w:tr>
      <w:tr w:rsidR="00311304" w:rsidRPr="0086632B" w:rsidTr="00311304">
        <w:trPr>
          <w:trHeight w:val="138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20180669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少数民族高考特殊政策的法学和社会学分析</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r w:rsidRPr="00316EDE">
              <w:rPr>
                <w:rFonts w:ascii="微软雅黑" w:eastAsia="微软雅黑" w:hAnsi="微软雅黑" w:cs="Calibri" w:hint="eastAsia"/>
                <w:color w:val="000000"/>
                <w:kern w:val="0"/>
                <w:sz w:val="18"/>
                <w:szCs w:val="21"/>
              </w:rPr>
              <w:br/>
              <w:t>社会学系</w:t>
            </w:r>
            <w:r w:rsidRPr="00316EDE">
              <w:rPr>
                <w:rFonts w:ascii="微软雅黑" w:eastAsia="微软雅黑" w:hAnsi="微软雅黑" w:cs="Calibri" w:hint="eastAsia"/>
                <w:color w:val="000000"/>
                <w:kern w:val="0"/>
                <w:sz w:val="18"/>
                <w:szCs w:val="21"/>
              </w:rPr>
              <w:b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1600016262</w:t>
            </w:r>
            <w:r w:rsidRPr="00316EDE">
              <w:rPr>
                <w:rFonts w:ascii="微软雅黑" w:eastAsia="微软雅黑" w:hAnsi="微软雅黑" w:cs="Calibri" w:hint="eastAsia"/>
                <w:color w:val="000000"/>
                <w:kern w:val="0"/>
                <w:sz w:val="18"/>
                <w:szCs w:val="21"/>
              </w:rPr>
              <w:br/>
              <w:t>1600016846</w:t>
            </w:r>
            <w:r w:rsidRPr="00316EDE">
              <w:rPr>
                <w:rFonts w:ascii="微软雅黑" w:eastAsia="微软雅黑" w:hAnsi="微软雅黑" w:cs="Calibri" w:hint="eastAsia"/>
                <w:color w:val="000000"/>
                <w:kern w:val="0"/>
                <w:sz w:val="18"/>
                <w:szCs w:val="21"/>
              </w:rPr>
              <w:br/>
              <w:t>1600017491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叶山·叶尔布拉提</w:t>
            </w:r>
            <w:r w:rsidRPr="00316EDE">
              <w:rPr>
                <w:rFonts w:ascii="微软雅黑" w:eastAsia="微软雅黑" w:hAnsi="微软雅黑" w:cs="Calibri" w:hint="eastAsia"/>
                <w:color w:val="000000"/>
                <w:kern w:val="0"/>
                <w:sz w:val="18"/>
                <w:szCs w:val="21"/>
              </w:rPr>
              <w:br/>
              <w:t>刘正人</w:t>
            </w:r>
            <w:r w:rsidRPr="00316EDE">
              <w:rPr>
                <w:rFonts w:ascii="微软雅黑" w:eastAsia="微软雅黑" w:hAnsi="微软雅黑" w:cs="Calibri" w:hint="eastAsia"/>
                <w:color w:val="000000"/>
                <w:kern w:val="0"/>
                <w:sz w:val="18"/>
                <w:szCs w:val="21"/>
              </w:rPr>
              <w:br/>
              <w:t>金迪</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阎天</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居民幸福感与家庭金融决策</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1600015450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苏醒</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崔巍</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中国故居博物馆有机发展模式探究——以俄罗斯作家故居博物馆模式为借鉴</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1600018205</w:t>
            </w:r>
            <w:r w:rsidRPr="00316EDE">
              <w:rPr>
                <w:rFonts w:ascii="微软雅黑" w:eastAsia="微软雅黑" w:hAnsi="微软雅黑" w:cs="Calibri" w:hint="eastAsia"/>
                <w:color w:val="000000"/>
                <w:kern w:val="0"/>
                <w:sz w:val="18"/>
                <w:szCs w:val="21"/>
              </w:rPr>
              <w:br/>
              <w:t>1600018202</w:t>
            </w:r>
            <w:r w:rsidRPr="00316EDE">
              <w:rPr>
                <w:rFonts w:ascii="微软雅黑" w:eastAsia="微软雅黑" w:hAnsi="微软雅黑" w:cs="Calibri" w:hint="eastAsia"/>
                <w:color w:val="000000"/>
                <w:kern w:val="0"/>
                <w:sz w:val="18"/>
                <w:szCs w:val="21"/>
              </w:rPr>
              <w:br/>
              <w:t>1600018207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蔡子鑫</w:t>
            </w:r>
            <w:r w:rsidRPr="00316EDE">
              <w:rPr>
                <w:rFonts w:ascii="微软雅黑" w:eastAsia="微软雅黑" w:hAnsi="微软雅黑" w:cs="Calibri" w:hint="eastAsia"/>
                <w:color w:val="000000"/>
                <w:kern w:val="0"/>
                <w:sz w:val="18"/>
                <w:szCs w:val="21"/>
              </w:rPr>
              <w:br/>
              <w:t>杨帆</w:t>
            </w:r>
            <w:r w:rsidRPr="00316EDE">
              <w:rPr>
                <w:rFonts w:ascii="微软雅黑" w:eastAsia="微软雅黑" w:hAnsi="微软雅黑" w:cs="Calibri" w:hint="eastAsia"/>
                <w:color w:val="000000"/>
                <w:kern w:val="0"/>
                <w:sz w:val="18"/>
                <w:szCs w:val="21"/>
              </w:rPr>
              <w:br/>
              <w:t>雷书婉</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刘洪波</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利用Mg同位素探究三峡区灯影组蛤蟆井段地层白云岩化过程</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1600012629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李佳益</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董琳</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新型MOFs/钛酸盐复合材料太阳光驱动对水体中活性药</w:t>
            </w:r>
            <w:r w:rsidRPr="00316EDE">
              <w:rPr>
                <w:rFonts w:ascii="微软雅黑" w:eastAsia="微软雅黑" w:hAnsi="微软雅黑" w:cs="Calibri" w:hint="eastAsia"/>
                <w:color w:val="000000"/>
                <w:kern w:val="0"/>
                <w:sz w:val="18"/>
                <w:szCs w:val="21"/>
              </w:rPr>
              <w:lastRenderedPageBreak/>
              <w:t>物类化合物光催化降解研究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环境科学与工程学院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1600011038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许朝凯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环境科学与工程学院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基于AAO模板的磁性材料的制备与应用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1600011819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武江波</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化学与分子工程学院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吴凯</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基于头足类动物变色蛋白的新型光电传感器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1600012140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朱舟</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谢灿</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基于语料库的阿拉伯语外来词现象研究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1600018617</w:t>
            </w:r>
            <w:r w:rsidRPr="00316EDE">
              <w:rPr>
                <w:rFonts w:ascii="微软雅黑" w:eastAsia="微软雅黑" w:hAnsi="微软雅黑" w:cs="Calibri" w:hint="eastAsia"/>
                <w:color w:val="000000"/>
                <w:kern w:val="0"/>
                <w:sz w:val="18"/>
                <w:szCs w:val="21"/>
              </w:rPr>
              <w:br/>
              <w:t>1600018415</w:t>
            </w:r>
            <w:r w:rsidRPr="00316EDE">
              <w:rPr>
                <w:rFonts w:ascii="微软雅黑" w:eastAsia="微软雅黑" w:hAnsi="微软雅黑" w:cs="Calibri" w:hint="eastAsia"/>
                <w:color w:val="000000"/>
                <w:kern w:val="0"/>
                <w:sz w:val="18"/>
                <w:szCs w:val="21"/>
              </w:rPr>
              <w:br/>
              <w:t>1600018613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牛家瑞</w:t>
            </w:r>
            <w:r w:rsidRPr="00316EDE">
              <w:rPr>
                <w:rFonts w:ascii="微软雅黑" w:eastAsia="微软雅黑" w:hAnsi="微软雅黑" w:cs="Calibri" w:hint="eastAsia"/>
                <w:color w:val="000000"/>
                <w:kern w:val="0"/>
                <w:sz w:val="18"/>
                <w:szCs w:val="21"/>
              </w:rPr>
              <w:br/>
              <w:t>张聿韬</w:t>
            </w:r>
            <w:r w:rsidRPr="00316EDE">
              <w:rPr>
                <w:rFonts w:ascii="微软雅黑" w:eastAsia="微软雅黑" w:hAnsi="微软雅黑" w:cs="Calibri" w:hint="eastAsia"/>
                <w:color w:val="000000"/>
                <w:kern w:val="0"/>
                <w:sz w:val="18"/>
                <w:szCs w:val="21"/>
              </w:rPr>
              <w:br/>
              <w:t>宁水铃</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付志明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基于机器学习方法的医学影像处理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1600011036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吴树楠</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任秋实</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20180679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量化分析会党对辛亥革命的影响机制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元培学院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1600015445</w:t>
            </w:r>
            <w:r w:rsidRPr="00316EDE">
              <w:rPr>
                <w:rFonts w:ascii="微软雅黑" w:eastAsia="微软雅黑" w:hAnsi="微软雅黑" w:cs="Calibri" w:hint="eastAsia"/>
                <w:color w:val="000000"/>
                <w:kern w:val="0"/>
                <w:sz w:val="18"/>
                <w:szCs w:val="21"/>
              </w:rPr>
              <w:br/>
              <w:t>1600017494</w:t>
            </w:r>
            <w:r w:rsidRPr="00316EDE">
              <w:rPr>
                <w:rFonts w:ascii="微软雅黑" w:eastAsia="微软雅黑" w:hAnsi="微软雅黑" w:cs="Calibri" w:hint="eastAsia"/>
                <w:color w:val="000000"/>
                <w:kern w:val="0"/>
                <w:sz w:val="18"/>
                <w:szCs w:val="21"/>
              </w:rPr>
              <w:br/>
              <w:t>1600015478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韩秀莲</w:t>
            </w:r>
            <w:r w:rsidRPr="00316EDE">
              <w:rPr>
                <w:rFonts w:ascii="微软雅黑" w:eastAsia="微软雅黑" w:hAnsi="微软雅黑" w:cs="Calibri" w:hint="eastAsia"/>
                <w:color w:val="000000"/>
                <w:kern w:val="0"/>
                <w:sz w:val="18"/>
                <w:szCs w:val="21"/>
              </w:rPr>
              <w:br/>
              <w:t>李昱洁</w:t>
            </w:r>
            <w:r w:rsidRPr="00316EDE">
              <w:rPr>
                <w:rFonts w:ascii="微软雅黑" w:eastAsia="微软雅黑" w:hAnsi="微软雅黑" w:cs="Calibri" w:hint="eastAsia"/>
                <w:color w:val="000000"/>
                <w:kern w:val="0"/>
                <w:sz w:val="18"/>
                <w:szCs w:val="21"/>
              </w:rPr>
              <w:br/>
              <w:t>徐佳</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郝煜</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在线支付系统在俄罗斯的现状与未来及其对中国意义</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1600018214</w:t>
            </w:r>
            <w:r w:rsidRPr="00316EDE">
              <w:rPr>
                <w:rFonts w:ascii="微软雅黑" w:eastAsia="微软雅黑" w:hAnsi="微软雅黑" w:cs="Calibri" w:hint="eastAsia"/>
                <w:color w:val="000000"/>
                <w:kern w:val="0"/>
                <w:sz w:val="18"/>
                <w:szCs w:val="21"/>
              </w:rPr>
              <w:br/>
              <w:t>1600018204</w:t>
            </w:r>
            <w:r w:rsidRPr="00316EDE">
              <w:rPr>
                <w:rFonts w:ascii="微软雅黑" w:eastAsia="微软雅黑" w:hAnsi="微软雅黑" w:cs="Calibri" w:hint="eastAsia"/>
                <w:color w:val="000000"/>
                <w:kern w:val="0"/>
                <w:sz w:val="18"/>
                <w:szCs w:val="21"/>
              </w:rPr>
              <w:br/>
              <w:t>1600018203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尚乐敏</w:t>
            </w:r>
            <w:r w:rsidRPr="00316EDE">
              <w:rPr>
                <w:rFonts w:ascii="微软雅黑" w:eastAsia="微软雅黑" w:hAnsi="微软雅黑" w:cs="Calibri" w:hint="eastAsia"/>
                <w:color w:val="000000"/>
                <w:kern w:val="0"/>
                <w:sz w:val="18"/>
                <w:szCs w:val="21"/>
              </w:rPr>
              <w:br/>
              <w:t>杨泽坤</w:t>
            </w:r>
            <w:r w:rsidRPr="00316EDE">
              <w:rPr>
                <w:rFonts w:ascii="微软雅黑" w:eastAsia="微软雅黑" w:hAnsi="微软雅黑" w:cs="Calibri" w:hint="eastAsia"/>
                <w:color w:val="000000"/>
                <w:kern w:val="0"/>
                <w:sz w:val="18"/>
                <w:szCs w:val="21"/>
              </w:rPr>
              <w:br/>
              <w:t>夏禹</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光华管理学院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张国有</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秘鲁华人华侨移民历史与现状初探</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r w:rsidRPr="00316EDE">
              <w:rPr>
                <w:rFonts w:ascii="微软雅黑" w:eastAsia="微软雅黑" w:hAnsi="微软雅黑" w:cs="Calibri" w:hint="eastAsia"/>
                <w:color w:val="000000"/>
                <w:kern w:val="0"/>
                <w:sz w:val="18"/>
                <w:szCs w:val="21"/>
              </w:rPr>
              <w:b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1600018511</w:t>
            </w:r>
            <w:r w:rsidRPr="00316EDE">
              <w:rPr>
                <w:rFonts w:ascii="微软雅黑" w:eastAsia="微软雅黑" w:hAnsi="微软雅黑" w:cs="Calibri" w:hint="eastAsia"/>
                <w:color w:val="000000"/>
                <w:kern w:val="0"/>
                <w:sz w:val="18"/>
                <w:szCs w:val="21"/>
              </w:rPr>
              <w:br/>
              <w:t>1600018508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陈文萱</w:t>
            </w:r>
            <w:r w:rsidRPr="00316EDE">
              <w:rPr>
                <w:rFonts w:ascii="微软雅黑" w:eastAsia="微软雅黑" w:hAnsi="微软雅黑" w:cs="Calibri" w:hint="eastAsia"/>
                <w:color w:val="000000"/>
                <w:kern w:val="0"/>
                <w:sz w:val="18"/>
                <w:szCs w:val="21"/>
              </w:rPr>
              <w:br/>
              <w:t>肖雯雯</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路燕萍</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基于经济效益、城市交通、环境效应的互联网租赁自行车（共享单车）合理投放数量研究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1600013022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杨竣皓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国家发展研究院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徐晋涛</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大数据风控模型研究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r w:rsidRPr="00316EDE">
              <w:rPr>
                <w:rFonts w:ascii="微软雅黑" w:eastAsia="微软雅黑" w:hAnsi="微软雅黑" w:cs="Calibri" w:hint="eastAsia"/>
                <w:color w:val="000000"/>
                <w:kern w:val="0"/>
                <w:sz w:val="18"/>
                <w:szCs w:val="21"/>
              </w:rPr>
              <w:b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1600013236</w:t>
            </w:r>
            <w:r w:rsidRPr="00316EDE">
              <w:rPr>
                <w:rFonts w:ascii="微软雅黑" w:eastAsia="微软雅黑" w:hAnsi="微软雅黑" w:cs="Calibri" w:hint="eastAsia"/>
                <w:color w:val="000000"/>
                <w:kern w:val="0"/>
                <w:sz w:val="18"/>
                <w:szCs w:val="21"/>
              </w:rPr>
              <w:br/>
              <w:t>1600015441</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尹肖恩</w:t>
            </w:r>
            <w:r w:rsidRPr="00316EDE">
              <w:rPr>
                <w:rFonts w:ascii="微软雅黑" w:eastAsia="微软雅黑" w:hAnsi="微软雅黑" w:cs="Calibri" w:hint="eastAsia"/>
                <w:color w:val="000000"/>
                <w:kern w:val="0"/>
                <w:sz w:val="18"/>
                <w:szCs w:val="21"/>
              </w:rPr>
              <w:br/>
              <w:t>周琳然</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冯科</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20180685</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《孟子》中君主的政治责任</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1600017783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裴钰</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哲学系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孟庆楠</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网络慈善募捐的监管问题</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r w:rsidRPr="00316EDE">
              <w:rPr>
                <w:rFonts w:ascii="微软雅黑" w:eastAsia="微软雅黑" w:hAnsi="微软雅黑" w:cs="Calibri" w:hint="eastAsia"/>
                <w:color w:val="000000"/>
                <w:kern w:val="0"/>
                <w:sz w:val="18"/>
                <w:szCs w:val="21"/>
              </w:rPr>
              <w:b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1600016826</w:t>
            </w:r>
            <w:r w:rsidRPr="00316EDE">
              <w:rPr>
                <w:rFonts w:ascii="微软雅黑" w:eastAsia="微软雅黑" w:hAnsi="微软雅黑" w:cs="Calibri" w:hint="eastAsia"/>
                <w:color w:val="000000"/>
                <w:kern w:val="0"/>
                <w:sz w:val="18"/>
                <w:szCs w:val="21"/>
              </w:rPr>
              <w:br/>
              <w:t>1600016808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谈磊</w:t>
            </w:r>
            <w:r w:rsidRPr="00316EDE">
              <w:rPr>
                <w:rFonts w:ascii="微软雅黑" w:eastAsia="微软雅黑" w:hAnsi="微软雅黑" w:cs="Calibri" w:hint="eastAsia"/>
                <w:color w:val="000000"/>
                <w:kern w:val="0"/>
                <w:sz w:val="18"/>
                <w:szCs w:val="21"/>
              </w:rPr>
              <w:br/>
              <w:t>罗漪涵</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陶林</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内镜图像处理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1600011030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陈思源</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工学院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谢天宇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20180689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晚清重要政治事件对英在中公债价格的影响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1600015529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王嘉禾</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经济学院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郝煜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20180690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电影制作体系中的凝视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1500011027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高逸凡</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李道新</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20180692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沙枣花开：单位制变迁背景下的集体记忆</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元培学院</w:t>
            </w:r>
            <w:r w:rsidRPr="00316EDE">
              <w:rPr>
                <w:rFonts w:ascii="微软雅黑" w:eastAsia="微软雅黑" w:hAnsi="微软雅黑" w:cs="Calibri" w:hint="eastAsia"/>
                <w:color w:val="000000"/>
                <w:kern w:val="0"/>
                <w:sz w:val="18"/>
                <w:szCs w:val="21"/>
              </w:rPr>
              <w:br/>
              <w:t>社会学系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1600017769</w:t>
            </w:r>
            <w:r w:rsidRPr="00316EDE">
              <w:rPr>
                <w:rFonts w:ascii="微软雅黑" w:eastAsia="微软雅黑" w:hAnsi="微软雅黑" w:cs="Calibri" w:hint="eastAsia"/>
                <w:color w:val="000000"/>
                <w:kern w:val="0"/>
                <w:sz w:val="18"/>
                <w:szCs w:val="21"/>
              </w:rPr>
              <w:br/>
              <w:t>1500018413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陈峻柯</w:t>
            </w:r>
            <w:r w:rsidRPr="00316EDE">
              <w:rPr>
                <w:rFonts w:ascii="微软雅黑" w:eastAsia="微软雅黑" w:hAnsi="微软雅黑" w:cs="Calibri" w:hint="eastAsia"/>
                <w:color w:val="000000"/>
                <w:kern w:val="0"/>
                <w:sz w:val="18"/>
                <w:szCs w:val="21"/>
              </w:rPr>
              <w:br/>
              <w:t>和文毓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社会学系</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Kang Li</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lastRenderedPageBreak/>
              <w:t>20180693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传为周昉所做的《簪花仕女图》的构图方式属于异时同图吗</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1600017326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胡宛若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艺术学院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李松</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20180697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汉语字、词的情感分析与计算</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中国语言文学系</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1500011365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黄程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刘扬</w:t>
            </w:r>
          </w:p>
        </w:tc>
      </w:tr>
      <w:tr w:rsidR="00311304" w:rsidRPr="0086632B" w:rsidTr="00311304">
        <w:trPr>
          <w:trHeight w:val="690"/>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20180698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基于机器学习的北京空气质量精细化预报</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r w:rsidRPr="00316EDE">
              <w:rPr>
                <w:rFonts w:ascii="微软雅黑" w:eastAsia="微软雅黑" w:hAnsi="微软雅黑" w:cs="Calibri" w:hint="eastAsia"/>
                <w:color w:val="000000"/>
                <w:kern w:val="0"/>
                <w:sz w:val="18"/>
                <w:szCs w:val="21"/>
              </w:rPr>
              <w:b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1500019707</w:t>
            </w:r>
            <w:r w:rsidRPr="00316EDE">
              <w:rPr>
                <w:rFonts w:ascii="微软雅黑" w:eastAsia="微软雅黑" w:hAnsi="微软雅黑" w:cs="Calibri" w:hint="eastAsia"/>
                <w:color w:val="000000"/>
                <w:kern w:val="0"/>
                <w:sz w:val="18"/>
                <w:szCs w:val="21"/>
              </w:rPr>
              <w:br/>
              <w:t>1600011380</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葛博文</w:t>
            </w:r>
            <w:r w:rsidRPr="00316EDE">
              <w:rPr>
                <w:rFonts w:ascii="微软雅黑" w:eastAsia="微软雅黑" w:hAnsi="微软雅黑" w:cs="Calibri" w:hint="eastAsia"/>
                <w:color w:val="000000"/>
                <w:kern w:val="0"/>
                <w:sz w:val="18"/>
                <w:szCs w:val="21"/>
              </w:rPr>
              <w:br/>
              <w:t>朱源哲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傅宗玫</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20180700</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光力系统中奇异点的动力学性质</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1600012702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张添诚</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肖云峰</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Clinical Decision Support System (CDSS)</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张嘉琦</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文再文</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20180704</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校正非完美金标准偏倚的方法探究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数学科学学院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1600010646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周毅皓</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北京国际数学研究中心</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周晓华</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20180706</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公民科学普及及其对生态保护之影响</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法学院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1600016315</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喻洋</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生命科学学院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吕植</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20180707</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萧伯纳的费边社会主义的文学体现和传播</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1600018102</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胡玥</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外国语学院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纳海</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20180708</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VR环境中声音的模拟和沉浸感评估</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1600012896</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金庆哲</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李胜</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20180709</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中国国企中的日常抗争</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1600014503</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任意馨</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政府管理学院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田凯</w:t>
            </w:r>
          </w:p>
        </w:tc>
      </w:tr>
      <w:tr w:rsidR="00311304" w:rsidRPr="0086632B" w:rsidTr="00311304">
        <w:trPr>
          <w:trHeight w:val="103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20180711</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缺陷修复框架的设计与开发</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r w:rsidRPr="00316EDE">
              <w:rPr>
                <w:rFonts w:ascii="微软雅黑" w:eastAsia="微软雅黑" w:hAnsi="微软雅黑" w:cs="Calibri" w:hint="eastAsia"/>
                <w:color w:val="000000"/>
                <w:kern w:val="0"/>
                <w:sz w:val="18"/>
                <w:szCs w:val="21"/>
              </w:rPr>
              <w:br/>
              <w:t>信息科学技术学院</w:t>
            </w:r>
            <w:r w:rsidRPr="00316EDE">
              <w:rPr>
                <w:rFonts w:ascii="微软雅黑" w:eastAsia="微软雅黑" w:hAnsi="微软雅黑" w:cs="Calibri" w:hint="eastAsia"/>
                <w:color w:val="000000"/>
                <w:kern w:val="0"/>
                <w:sz w:val="18"/>
                <w:szCs w:val="21"/>
              </w:rPr>
              <w:br/>
              <w:t>信息科学技术学院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1500012787</w:t>
            </w:r>
            <w:r w:rsidRPr="00316EDE">
              <w:rPr>
                <w:rFonts w:ascii="微软雅黑" w:eastAsia="微软雅黑" w:hAnsi="微软雅黑" w:cs="Calibri" w:hint="eastAsia"/>
                <w:color w:val="000000"/>
                <w:kern w:val="0"/>
                <w:sz w:val="18"/>
                <w:szCs w:val="21"/>
              </w:rPr>
              <w:br/>
              <w:t>1600011059</w:t>
            </w:r>
            <w:r w:rsidRPr="00316EDE">
              <w:rPr>
                <w:rFonts w:ascii="微软雅黑" w:eastAsia="微软雅黑" w:hAnsi="微软雅黑" w:cs="Calibri" w:hint="eastAsia"/>
                <w:color w:val="000000"/>
                <w:kern w:val="0"/>
                <w:sz w:val="18"/>
                <w:szCs w:val="21"/>
              </w:rPr>
              <w:br/>
              <w:t>1600012717</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任路遥</w:t>
            </w:r>
            <w:r w:rsidRPr="00316EDE">
              <w:rPr>
                <w:rFonts w:ascii="微软雅黑" w:eastAsia="微软雅黑" w:hAnsi="微软雅黑" w:cs="Calibri" w:hint="eastAsia"/>
                <w:color w:val="000000"/>
                <w:kern w:val="0"/>
                <w:sz w:val="18"/>
                <w:szCs w:val="21"/>
              </w:rPr>
              <w:br/>
              <w:t>卢思睿</w:t>
            </w:r>
            <w:r w:rsidRPr="00316EDE">
              <w:rPr>
                <w:rFonts w:ascii="微软雅黑" w:eastAsia="微软雅黑" w:hAnsi="微软雅黑" w:cs="Calibri" w:hint="eastAsia"/>
                <w:color w:val="000000"/>
                <w:kern w:val="0"/>
                <w:sz w:val="18"/>
                <w:szCs w:val="21"/>
              </w:rPr>
              <w:br/>
              <w:t>吉如一</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信息科学技术学院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熊英飞</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20180712</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基于经验格林函数对强震震源机制的反演</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1600012428</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王泽鑫</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地球与空间科学学院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岳汉</w:t>
            </w:r>
          </w:p>
        </w:tc>
      </w:tr>
      <w:tr w:rsidR="00311304" w:rsidRPr="0086632B" w:rsidTr="00311304">
        <w:trPr>
          <w:trHeight w:val="345"/>
          <w:jc w:val="center"/>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20180713</w:t>
            </w:r>
          </w:p>
        </w:tc>
        <w:tc>
          <w:tcPr>
            <w:tcW w:w="959"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二维材料输运特性研究</w:t>
            </w:r>
          </w:p>
        </w:tc>
        <w:tc>
          <w:tcPr>
            <w:tcW w:w="1001"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693"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1600011319</w:t>
            </w:r>
          </w:p>
        </w:tc>
        <w:tc>
          <w:tcPr>
            <w:tcW w:w="462"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唐钺</w:t>
            </w:r>
          </w:p>
        </w:tc>
        <w:tc>
          <w:tcPr>
            <w:tcW w:w="770"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物理学院</w:t>
            </w:r>
          </w:p>
        </w:tc>
        <w:tc>
          <w:tcPr>
            <w:tcW w:w="538" w:type="pct"/>
            <w:tcBorders>
              <w:top w:val="nil"/>
              <w:left w:val="nil"/>
              <w:bottom w:val="single" w:sz="4" w:space="0" w:color="auto"/>
              <w:right w:val="single" w:sz="4" w:space="0" w:color="auto"/>
            </w:tcBorders>
            <w:shd w:val="clear" w:color="auto" w:fill="auto"/>
            <w:vAlign w:val="center"/>
            <w:hideMark/>
          </w:tcPr>
          <w:p w:rsidR="0086632B" w:rsidRPr="00316EDE" w:rsidRDefault="0086632B" w:rsidP="007C5746">
            <w:pPr>
              <w:widowControl/>
              <w:jc w:val="center"/>
              <w:rPr>
                <w:rFonts w:ascii="微软雅黑" w:eastAsia="微软雅黑" w:hAnsi="微软雅黑" w:cs="Calibri"/>
                <w:color w:val="000000"/>
                <w:kern w:val="0"/>
                <w:sz w:val="18"/>
                <w:szCs w:val="21"/>
              </w:rPr>
            </w:pPr>
            <w:r w:rsidRPr="00316EDE">
              <w:rPr>
                <w:rFonts w:ascii="微软雅黑" w:eastAsia="微软雅黑" w:hAnsi="微软雅黑" w:cs="Calibri" w:hint="eastAsia"/>
                <w:color w:val="000000"/>
                <w:kern w:val="0"/>
                <w:sz w:val="18"/>
                <w:szCs w:val="21"/>
              </w:rPr>
              <w:t>王健</w:t>
            </w:r>
          </w:p>
        </w:tc>
      </w:tr>
    </w:tbl>
    <w:p w:rsidR="0086632B" w:rsidRPr="0086632B" w:rsidRDefault="0086632B" w:rsidP="0086632B">
      <w:pPr>
        <w:ind w:firstLineChars="300" w:firstLine="960"/>
        <w:jc w:val="center"/>
        <w:rPr>
          <w:rFonts w:ascii="方正小标宋简体" w:eastAsia="方正小标宋简体"/>
          <w:sz w:val="32"/>
        </w:rPr>
      </w:pPr>
    </w:p>
    <w:sectPr w:rsidR="0086632B" w:rsidRPr="00866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81" w:rsidRDefault="00974F81" w:rsidP="0086632B">
      <w:r>
        <w:separator/>
      </w:r>
    </w:p>
  </w:endnote>
  <w:endnote w:type="continuationSeparator" w:id="0">
    <w:p w:rsidR="00974F81" w:rsidRDefault="00974F81" w:rsidP="0086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81" w:rsidRDefault="00974F81" w:rsidP="0086632B">
      <w:r>
        <w:separator/>
      </w:r>
    </w:p>
  </w:footnote>
  <w:footnote w:type="continuationSeparator" w:id="0">
    <w:p w:rsidR="00974F81" w:rsidRDefault="00974F81" w:rsidP="00866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1"/>
    <w:rsid w:val="00311304"/>
    <w:rsid w:val="00691B68"/>
    <w:rsid w:val="008529B3"/>
    <w:rsid w:val="0086632B"/>
    <w:rsid w:val="00903951"/>
    <w:rsid w:val="00974F81"/>
    <w:rsid w:val="00B25C9E"/>
    <w:rsid w:val="00CC48EF"/>
    <w:rsid w:val="00DE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DBF46-248E-4ED2-9493-CD46B14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632B"/>
    <w:rPr>
      <w:sz w:val="18"/>
      <w:szCs w:val="18"/>
    </w:rPr>
  </w:style>
  <w:style w:type="paragraph" w:styleId="a4">
    <w:name w:val="footer"/>
    <w:basedOn w:val="a"/>
    <w:link w:val="Char0"/>
    <w:uiPriority w:val="99"/>
    <w:unhideWhenUsed/>
    <w:rsid w:val="0086632B"/>
    <w:pPr>
      <w:tabs>
        <w:tab w:val="center" w:pos="4153"/>
        <w:tab w:val="right" w:pos="8306"/>
      </w:tabs>
      <w:snapToGrid w:val="0"/>
      <w:jc w:val="left"/>
    </w:pPr>
    <w:rPr>
      <w:sz w:val="18"/>
      <w:szCs w:val="18"/>
    </w:rPr>
  </w:style>
  <w:style w:type="character" w:customStyle="1" w:styleId="Char0">
    <w:name w:val="页脚 Char"/>
    <w:basedOn w:val="a0"/>
    <w:link w:val="a4"/>
    <w:uiPriority w:val="99"/>
    <w:rsid w:val="0086632B"/>
    <w:rPr>
      <w:sz w:val="18"/>
      <w:szCs w:val="18"/>
    </w:rPr>
  </w:style>
  <w:style w:type="paragraph" w:styleId="a5">
    <w:name w:val="Normal (Web)"/>
    <w:basedOn w:val="a"/>
    <w:uiPriority w:val="99"/>
    <w:semiHidden/>
    <w:unhideWhenUsed/>
    <w:rsid w:val="0086632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6632B"/>
    <w:rPr>
      <w:color w:val="0000FF"/>
      <w:u w:val="single"/>
    </w:rPr>
  </w:style>
  <w:style w:type="character" w:styleId="a7">
    <w:name w:val="FollowedHyperlink"/>
    <w:basedOn w:val="a0"/>
    <w:uiPriority w:val="99"/>
    <w:semiHidden/>
    <w:unhideWhenUsed/>
    <w:rsid w:val="0086632B"/>
    <w:rPr>
      <w:color w:val="800080"/>
      <w:u w:val="single"/>
    </w:rPr>
  </w:style>
  <w:style w:type="paragraph" w:customStyle="1" w:styleId="font5">
    <w:name w:val="font5"/>
    <w:basedOn w:val="a"/>
    <w:rsid w:val="0086632B"/>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86632B"/>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86632B"/>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866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66">
    <w:name w:val="xl66"/>
    <w:basedOn w:val="a"/>
    <w:rsid w:val="00866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67">
    <w:name w:val="xl67"/>
    <w:basedOn w:val="a"/>
    <w:rsid w:val="00866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6276</Words>
  <Characters>35774</Characters>
  <Application>Microsoft Office Word</Application>
  <DocSecurity>0</DocSecurity>
  <Lines>298</Lines>
  <Paragraphs>83</Paragraphs>
  <ScaleCrop>false</ScaleCrop>
  <Company/>
  <LinksUpToDate>false</LinksUpToDate>
  <CharactersWithSpaces>41967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pkuchenyan@sina.com</dc:creator>
  <cp:keywords/>
  <dc:description/>
  <cp:lastModifiedBy>pkuchenyan@sina.com</cp:lastModifiedBy>
  <cp:revision>4</cp:revision>
  <dcterms:created xsi:type="dcterms:W3CDTF">2018-06-22T00:36:00Z</dcterms:created>
  <dcterms:modified xsi:type="dcterms:W3CDTF">2018-06-22T01:09:00Z</dcterms:modified>
</cp:coreProperties>
</file>