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:rsidR="000F7F3A" w:rsidRPr="007E437E" w:rsidRDefault="000F7F3A" w:rsidP="00FA1261">
      <w:pPr>
        <w:rPr>
          <w:rFonts w:ascii="黑体" w:eastAsia="黑体" w:hAnsi="Arial"/>
          <w:sz w:val="24"/>
        </w:rPr>
      </w:pPr>
    </w:p>
    <w:p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*</w:t>
      </w:r>
      <w:r w:rsidR="00ED586C">
        <w:rPr>
          <w:rFonts w:ascii="Arial" w:hAnsi="Arial"/>
          <w:b/>
          <w:sz w:val="24"/>
        </w:rPr>
        <w:t>马耳他语（</w:t>
      </w:r>
      <w:r w:rsidR="00ED586C">
        <w:rPr>
          <w:rFonts w:ascii="Arial" w:hAnsi="Arial"/>
          <w:b/>
          <w:sz w:val="24"/>
        </w:rPr>
        <w:t>1</w:t>
      </w:r>
      <w:r w:rsidR="00ED586C">
        <w:rPr>
          <w:rFonts w:ascii="Arial" w:hAnsi="Arial"/>
          <w:b/>
          <w:sz w:val="24"/>
        </w:rPr>
        <w:t>）</w:t>
      </w:r>
      <w:r w:rsidR="00ED586C">
        <w:rPr>
          <w:rFonts w:ascii="Arial" w:hAnsi="Arial"/>
          <w:b/>
          <w:sz w:val="24"/>
        </w:rPr>
        <w:t>*Malta I</w:t>
      </w:r>
      <w:r>
        <w:rPr>
          <w:rFonts w:ascii="Arial" w:hAnsi="Arial" w:hint="eastAsia"/>
          <w:b/>
          <w:sz w:val="24"/>
        </w:rPr>
        <w:t xml:space="preserve">                           </w:t>
      </w:r>
    </w:p>
    <w:p w:rsidR="00FA1261" w:rsidRDefault="00B64520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rect id="Rectangle 2" o:spid="_x0000_s2050" style="width:249.3pt;height:2.25pt;flip:y;visibility:visible;mso-position-horizontal-relative:char;mso-position-vertical-relative:line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/>
      </w:tblPr>
      <w:tblGrid>
        <w:gridCol w:w="1407"/>
        <w:gridCol w:w="2957"/>
        <w:gridCol w:w="1613"/>
        <w:gridCol w:w="2545"/>
      </w:tblGrid>
      <w:tr w:rsidR="00291C9D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许金菁</w:t>
            </w:r>
          </w:p>
        </w:tc>
        <w:tc>
          <w:tcPr>
            <w:tcW w:w="1086" w:type="pct"/>
            <w:vAlign w:val="center"/>
          </w:tcPr>
          <w:p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jinjing.xu@bfsu.edu.cn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全校学生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周日5-8节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周日12：00-13：00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主楼309</w:t>
            </w:r>
          </w:p>
        </w:tc>
      </w:tr>
    </w:tbl>
    <w:p w:rsidR="004B0827" w:rsidRPr="00D86F96" w:rsidRDefault="004B0827" w:rsidP="00FA1261">
      <w:pPr>
        <w:rPr>
          <w:sz w:val="24"/>
        </w:rPr>
      </w:pPr>
    </w:p>
    <w:p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:rsidR="00244C77" w:rsidRDefault="00244C77" w:rsidP="00244C77">
      <w:pPr>
        <w:ind w:firstLineChars="200" w:firstLine="482"/>
        <w:rPr>
          <w:b/>
          <w:sz w:val="24"/>
        </w:rPr>
      </w:pPr>
    </w:p>
    <w:p w:rsidR="00753192" w:rsidRPr="000169D6" w:rsidRDefault="00244C77" w:rsidP="00BB1780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bookmarkEnd w:id="0"/>
    <w:p w:rsidR="00BB1780" w:rsidRDefault="00F76E23" w:rsidP="00BB1780">
      <w:pPr>
        <w:spacing w:before="100" w:beforeAutospacing="1" w:after="100" w:afterAutospacing="1"/>
        <w:textAlignment w:val="bottom"/>
        <w:divId w:val="412236899"/>
        <w:rPr>
          <w:rFonts w:hint="eastAsia"/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1、知识目标</w:t>
      </w:r>
      <w:r w:rsidR="00736759" w:rsidRPr="00472CB6">
        <w:rPr>
          <w:rFonts w:hint="eastAsia"/>
          <w:sz w:val="24"/>
        </w:rPr>
        <w:t>：</w:t>
      </w:r>
      <w:r w:rsidR="00676E71">
        <w:t xml:space="preserve">掌握马耳他语A1语法，具备对象国语言文化相关基础知识 </w:t>
      </w:r>
    </w:p>
    <w:p w:rsidR="00FA1261" w:rsidRPr="00BB1780" w:rsidRDefault="00F76E23" w:rsidP="00BB1780">
      <w:pPr>
        <w:spacing w:before="100" w:beforeAutospacing="1" w:after="100" w:afterAutospacing="1"/>
        <w:textAlignment w:val="bottom"/>
        <w:divId w:val="412236899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2、能力目标</w:t>
      </w:r>
      <w:r w:rsidR="00DC1F1E" w:rsidRPr="00472CB6">
        <w:rPr>
          <w:rFonts w:hint="eastAsia"/>
          <w:sz w:val="24"/>
        </w:rPr>
        <w:t>：</w:t>
      </w:r>
      <w:r w:rsidR="00676E71">
        <w:t xml:space="preserve">具备马耳他语A1级的语法、阅读、听力、会话能力 </w:t>
      </w:r>
    </w:p>
    <w:p w:rsidR="00FA1261" w:rsidRPr="00BB1780" w:rsidRDefault="00F76E23" w:rsidP="00BB1780">
      <w:pPr>
        <w:widowControl/>
        <w:jc w:val="left"/>
        <w:divId w:val="2054308541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3、素质目标</w:t>
      </w:r>
      <w:r w:rsidR="00DC1F1E" w:rsidRPr="00472CB6">
        <w:rPr>
          <w:rFonts w:hint="eastAsia"/>
          <w:sz w:val="24"/>
        </w:rPr>
        <w:t>：</w:t>
      </w:r>
      <w:r w:rsidR="00676E71">
        <w:t xml:space="preserve">能够运用所学知识进行基本交流，并学会运用比较的视角评论、阐释对象国语言文化特点。 </w:t>
      </w:r>
    </w:p>
    <w:p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7"/>
        <w:gridCol w:w="1570"/>
        <w:gridCol w:w="2932"/>
        <w:gridCol w:w="3153"/>
      </w:tblGrid>
      <w:tr w:rsidR="00244C77" w:rsidRPr="000169D6" w:rsidTr="009F6AA9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马耳他语发音；马耳他历史文化知识1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课后发音练习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马耳他语冠词；马耳他历史文化知识2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马耳他语系动词；Maltese Grammar Essentials第一课；马耳他历史文化知识3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马耳他语名词（1）；Maltese Grammar Essentials第二课；马耳他历史文化知识4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马耳他语名词（2）；马耳他历史</w:t>
            </w:r>
            <w:r>
              <w:rPr>
                <w:rFonts w:hint="eastAsia"/>
                <w:sz w:val="20"/>
                <w:szCs w:val="21"/>
              </w:rPr>
              <w:lastRenderedPageBreak/>
              <w:t>文化知识5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lastRenderedPageBreak/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马耳他语介词（1）；Maltese Grammar Essentials第三课；马耳他历史文化知识6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马耳他语代词；Maltese Grammar Essentials第四课；马耳他历史文化知识7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复习课；期中考试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2022-10-30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马耳他语代名词；Maltese Grammar Essentials第五课；马耳他历史文化知识8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马耳他语动词 现在时(1)；Maltese Grammar Essentials第七课；马耳他历史文化知识9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马耳他语动词 现在时(2)；Maltese Grammar Essentials第八课；马耳他历史文化知识10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马耳他语动词 现在时(3)；Maltese Grammar Essentials第九课；马耳他历史文化知识11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马耳他语形容词；Maltese Grammar Essentials第十课；马耳他历史文化知识12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马耳他语介词（2）；Maltese Grammar Essentials第十一课；马耳他历史文化知识13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复习课；马耳他历史文化知识14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课后练习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复习课；期末考试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  <w:tr w:rsidR="00244C77" w:rsidRPr="000169D6" w:rsidTr="009F6AA9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2023-01-01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</w:tbl>
    <w:p w:rsidR="00244C77" w:rsidRDefault="00244C77" w:rsidP="00244C77">
      <w:pPr>
        <w:rPr>
          <w:rFonts w:ascii="楷体" w:eastAsia="楷体" w:hAnsi="楷体"/>
          <w:sz w:val="24"/>
        </w:rPr>
      </w:pPr>
    </w:p>
    <w:p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t>*请根据课程特点将《习近平谈治国理政》的思想内容有机融入课程内容之中。</w:t>
      </w:r>
    </w:p>
    <w:p w:rsidR="00244C77" w:rsidRDefault="00244C77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包括课前、课中及课后要求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:rsidR="00B64520" w:rsidRDefault="00676E71">
      <w:pPr>
        <w:widowControl/>
        <w:jc w:val="left"/>
        <w:divId w:val="1956861852"/>
        <w:rPr>
          <w:kern w:val="0"/>
          <w:sz w:val="24"/>
        </w:rPr>
      </w:pPr>
      <w:r>
        <w:t xml:space="preserve">课前预习、认真听讲、课后整理笔记 </w:t>
      </w:r>
    </w:p>
    <w:p w:rsidR="00A977A3" w:rsidRPr="000169D6" w:rsidRDefault="00A977A3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:rsidR="006645CB" w:rsidRPr="00BB1780" w:rsidRDefault="00676E71" w:rsidP="00BB1780">
      <w:pPr>
        <w:spacing w:before="100" w:beforeAutospacing="1" w:after="100" w:afterAutospacing="1"/>
        <w:divId w:val="281034427"/>
        <w:rPr>
          <w:kern w:val="0"/>
          <w:sz w:val="24"/>
        </w:rPr>
      </w:pPr>
      <w:r>
        <w:t>讲座为主，结合口语和听力训练</w:t>
      </w:r>
    </w:p>
    <w:p w:rsidR="000B15CB" w:rsidRPr="000169D6" w:rsidRDefault="000B15CB" w:rsidP="00472DAF">
      <w:pPr>
        <w:rPr>
          <w:rFonts w:ascii="黑体" w:eastAsia="黑体" w:hAnsi="Arial"/>
          <w:sz w:val="24"/>
        </w:rPr>
      </w:pPr>
    </w:p>
    <w:p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:rsidR="00B64520" w:rsidRDefault="00FE1845">
      <w:pPr>
        <w:widowControl/>
        <w:jc w:val="left"/>
        <w:divId w:val="675235099"/>
        <w:rPr>
          <w:rFonts w:eastAsia="Times New Roman"/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（一）</w:t>
      </w:r>
      <w:r w:rsidR="00DC1F1E" w:rsidRPr="000169D6">
        <w:rPr>
          <w:rFonts w:ascii="楷体" w:eastAsia="楷体" w:hAnsi="楷体" w:hint="eastAsia"/>
          <w:b/>
          <w:sz w:val="24"/>
        </w:rPr>
        <w:t>必读书目</w:t>
      </w:r>
      <w:r w:rsidR="00DC1F1E" w:rsidRPr="000169D6">
        <w:rPr>
          <w:rFonts w:ascii="楷体" w:eastAsia="楷体" w:hAnsi="楷体" w:hint="eastAsia"/>
          <w:sz w:val="24"/>
        </w:rPr>
        <w:t>：</w:t>
      </w:r>
      <w:r w:rsidR="00676E71">
        <w:rPr>
          <w:rFonts w:eastAsia="Times New Roman"/>
        </w:rPr>
        <w:t xml:space="preserve">Charles Daniel Saliba, Maltese for Foreigners: Maltese Grammar </w:t>
      </w:r>
      <w:proofErr w:type="gramStart"/>
      <w:r w:rsidR="00676E71">
        <w:rPr>
          <w:rFonts w:eastAsia="Times New Roman"/>
        </w:rPr>
        <w:t>Essentials(</w:t>
      </w:r>
      <w:proofErr w:type="gramEnd"/>
      <w:r w:rsidR="00676E71">
        <w:rPr>
          <w:rFonts w:eastAsia="Times New Roman"/>
        </w:rPr>
        <w:t xml:space="preserve">Gutenberg Press, 2013) </w:t>
      </w:r>
    </w:p>
    <w:p w:rsidR="008925F4" w:rsidRPr="000169D6" w:rsidRDefault="008925F4" w:rsidP="00FE1845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rFonts w:ascii="楷体" w:eastAsia="楷体" w:hAnsi="楷体"/>
          <w:sz w:val="24"/>
        </w:rPr>
      </w:pPr>
    </w:p>
    <w:p w:rsidR="00B64520" w:rsidRDefault="00FE1845">
      <w:pPr>
        <w:widowControl/>
        <w:jc w:val="left"/>
        <w:divId w:val="714693914"/>
        <w:rPr>
          <w:rFonts w:eastAsia="Times New Roman"/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r w:rsidR="00676E71">
        <w:rPr>
          <w:rFonts w:eastAsia="Times New Roman"/>
        </w:rPr>
        <w:t>Joseph M. Brincat,</w:t>
      </w:r>
      <w:proofErr w:type="gramStart"/>
      <w:r w:rsidR="00676E71">
        <w:rPr>
          <w:rFonts w:eastAsia="Times New Roman"/>
        </w:rPr>
        <w:t xml:space="preserve">  </w:t>
      </w:r>
      <w:r w:rsidR="00676E71">
        <w:rPr>
          <w:rStyle w:val="a7"/>
          <w:rFonts w:eastAsia="Times New Roman"/>
        </w:rPr>
        <w:t>Maltese</w:t>
      </w:r>
      <w:proofErr w:type="gramEnd"/>
      <w:r w:rsidR="00676E71">
        <w:rPr>
          <w:rStyle w:val="a7"/>
          <w:rFonts w:eastAsia="Times New Roman"/>
        </w:rPr>
        <w:t xml:space="preserve"> and Other Languages: A Linguistic History of Malta</w:t>
      </w:r>
      <w:r w:rsidR="00676E71">
        <w:rPr>
          <w:rFonts w:eastAsia="Times New Roman"/>
        </w:rPr>
        <w:t> (</w:t>
      </w:r>
      <w:proofErr w:type="spellStart"/>
      <w:r w:rsidR="00676E71">
        <w:rPr>
          <w:rFonts w:eastAsia="Times New Roman"/>
        </w:rPr>
        <w:t>Midsea</w:t>
      </w:r>
      <w:proofErr w:type="spellEnd"/>
      <w:r w:rsidR="00676E71">
        <w:rPr>
          <w:rFonts w:eastAsia="Times New Roman"/>
        </w:rPr>
        <w:t xml:space="preserve"> books, 2011) </w:t>
      </w:r>
    </w:p>
    <w:p w:rsidR="00DC1F1E" w:rsidRPr="000169D6" w:rsidRDefault="00DC1F1E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</w:p>
    <w:p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:rsidR="00FA1261" w:rsidRPr="00B13C1B" w:rsidRDefault="00676E71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小测验/作业/平时论文/课下学习表现/……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40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期中考试20%；作业20%</w:t>
      </w:r>
    </w:p>
    <w:p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:rsidR="00FA1261" w:rsidRPr="00B13C1B" w:rsidRDefault="00676E71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20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</w:p>
    <w:p w:rsidR="006F16C6" w:rsidRPr="00B13C1B" w:rsidRDefault="00676E71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期末考核40%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96B" w:rsidRDefault="0021396B" w:rsidP="00ED7BFF">
      <w:r>
        <w:separator/>
      </w:r>
    </w:p>
  </w:endnote>
  <w:endnote w:type="continuationSeparator" w:id="0">
    <w:p w:rsidR="0021396B" w:rsidRDefault="0021396B" w:rsidP="00ED7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96B" w:rsidRDefault="0021396B" w:rsidP="00ED7BFF">
      <w:r>
        <w:separator/>
      </w:r>
    </w:p>
  </w:footnote>
  <w:footnote w:type="continuationSeparator" w:id="0">
    <w:p w:rsidR="0021396B" w:rsidRDefault="0021396B" w:rsidP="00ED7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C6699"/>
    <w:rsid w:val="000D1C93"/>
    <w:rsid w:val="000F7F3A"/>
    <w:rsid w:val="001024CE"/>
    <w:rsid w:val="0019748D"/>
    <w:rsid w:val="001A3951"/>
    <w:rsid w:val="001A607A"/>
    <w:rsid w:val="001A7297"/>
    <w:rsid w:val="001C59C7"/>
    <w:rsid w:val="0021396B"/>
    <w:rsid w:val="00217CBA"/>
    <w:rsid w:val="002271DB"/>
    <w:rsid w:val="00236AA8"/>
    <w:rsid w:val="00244C77"/>
    <w:rsid w:val="00291C9D"/>
    <w:rsid w:val="002B1882"/>
    <w:rsid w:val="002D2FA4"/>
    <w:rsid w:val="0034593E"/>
    <w:rsid w:val="00361BA1"/>
    <w:rsid w:val="0037499E"/>
    <w:rsid w:val="00395D73"/>
    <w:rsid w:val="003C38E0"/>
    <w:rsid w:val="003D290F"/>
    <w:rsid w:val="00400C0B"/>
    <w:rsid w:val="00401203"/>
    <w:rsid w:val="00414BB4"/>
    <w:rsid w:val="004152B6"/>
    <w:rsid w:val="004160C1"/>
    <w:rsid w:val="0044479F"/>
    <w:rsid w:val="00472CB6"/>
    <w:rsid w:val="00472DAF"/>
    <w:rsid w:val="00477990"/>
    <w:rsid w:val="004827D1"/>
    <w:rsid w:val="004B0827"/>
    <w:rsid w:val="004B5FEC"/>
    <w:rsid w:val="004C1322"/>
    <w:rsid w:val="004D13E8"/>
    <w:rsid w:val="005178E7"/>
    <w:rsid w:val="00533811"/>
    <w:rsid w:val="00564336"/>
    <w:rsid w:val="005938E5"/>
    <w:rsid w:val="00595553"/>
    <w:rsid w:val="005C460D"/>
    <w:rsid w:val="006052AC"/>
    <w:rsid w:val="00615209"/>
    <w:rsid w:val="006311D2"/>
    <w:rsid w:val="00633FEC"/>
    <w:rsid w:val="006645CB"/>
    <w:rsid w:val="00676E71"/>
    <w:rsid w:val="006D7584"/>
    <w:rsid w:val="006F16C6"/>
    <w:rsid w:val="0070255E"/>
    <w:rsid w:val="00736759"/>
    <w:rsid w:val="00753192"/>
    <w:rsid w:val="00776FFE"/>
    <w:rsid w:val="0077765C"/>
    <w:rsid w:val="00793345"/>
    <w:rsid w:val="007C4B39"/>
    <w:rsid w:val="007E437E"/>
    <w:rsid w:val="008925F4"/>
    <w:rsid w:val="008B442A"/>
    <w:rsid w:val="008E27E9"/>
    <w:rsid w:val="008F659E"/>
    <w:rsid w:val="009123D6"/>
    <w:rsid w:val="00950ECE"/>
    <w:rsid w:val="00963561"/>
    <w:rsid w:val="00985D75"/>
    <w:rsid w:val="00992E7D"/>
    <w:rsid w:val="009F02EF"/>
    <w:rsid w:val="009F6AA9"/>
    <w:rsid w:val="00A02DC5"/>
    <w:rsid w:val="00A177A6"/>
    <w:rsid w:val="00A218EE"/>
    <w:rsid w:val="00A23302"/>
    <w:rsid w:val="00A628D7"/>
    <w:rsid w:val="00A977A3"/>
    <w:rsid w:val="00AF3C37"/>
    <w:rsid w:val="00AF583D"/>
    <w:rsid w:val="00B64520"/>
    <w:rsid w:val="00B834AF"/>
    <w:rsid w:val="00BB1780"/>
    <w:rsid w:val="00BC1A3C"/>
    <w:rsid w:val="00BC21EA"/>
    <w:rsid w:val="00BC6DD6"/>
    <w:rsid w:val="00BD7CA5"/>
    <w:rsid w:val="00CD02E8"/>
    <w:rsid w:val="00CF7FAC"/>
    <w:rsid w:val="00D7677D"/>
    <w:rsid w:val="00DA100C"/>
    <w:rsid w:val="00DC1F1E"/>
    <w:rsid w:val="00E20708"/>
    <w:rsid w:val="00E415C1"/>
    <w:rsid w:val="00E45A0A"/>
    <w:rsid w:val="00E721C7"/>
    <w:rsid w:val="00ED0618"/>
    <w:rsid w:val="00ED5193"/>
    <w:rsid w:val="00ED586C"/>
    <w:rsid w:val="00ED7BFF"/>
    <w:rsid w:val="00EF2E9F"/>
    <w:rsid w:val="00F004B4"/>
    <w:rsid w:val="00F15027"/>
    <w:rsid w:val="00F608A6"/>
    <w:rsid w:val="00F61BF6"/>
    <w:rsid w:val="00F67002"/>
    <w:rsid w:val="00F71C5B"/>
    <w:rsid w:val="00F76E23"/>
    <w:rsid w:val="00FA1261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bidi="lo-LA"/>
    </w:rPr>
  </w:style>
  <w:style w:type="character" w:customStyle="1" w:styleId="Char">
    <w:name w:val="页眉 Char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bidi="lo-LA"/>
    </w:rPr>
  </w:style>
  <w:style w:type="character" w:customStyle="1" w:styleId="Char0">
    <w:name w:val="页脚 Char"/>
    <w:link w:val="a5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F7F3A"/>
    <w:rPr>
      <w:rFonts w:cs="Arial Unicode MS"/>
      <w:kern w:val="0"/>
      <w:sz w:val="18"/>
      <w:szCs w:val="18"/>
      <w:lang w:bidi="lo-LA"/>
    </w:rPr>
  </w:style>
  <w:style w:type="character" w:customStyle="1" w:styleId="Char1">
    <w:name w:val="批注框文本 Char"/>
    <w:link w:val="a6"/>
    <w:uiPriority w:val="99"/>
    <w:semiHidden/>
    <w:rsid w:val="000F7F3A"/>
    <w:rPr>
      <w:rFonts w:eastAsia="宋体" w:cs="Times New Roman"/>
      <w:sz w:val="18"/>
      <w:szCs w:val="18"/>
    </w:rPr>
  </w:style>
  <w:style w:type="character" w:styleId="a7">
    <w:name w:val="Emphasis"/>
    <w:basedOn w:val="a0"/>
    <w:uiPriority w:val="20"/>
    <w:qFormat/>
    <w:rsid w:val="00B645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0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89B6FB6E-011B-442D-A00E-D011ACCCA938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office:excel"/>
    <ds:schemaRef ds:uri="urn:schemas-microsoft-com:office:office"/>
    <ds:schemaRef ds:uri="urn:schemas-microsoft-com:vm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markup-compatibility/2006"/>
    <ds:schemaRef ds:uri="http://schemas.openxmlformats.org/schemaLibrary/2006/main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math"/>
    <ds:schemaRef ds:uri="http://schemas.microsoft.com/office/word/2012/wordml"/>
    <ds:schemaRef ds:uri="http://schemas.openxmlformats.org/officeDocument/2006/relationships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1825</Characters>
  <Application>Microsoft Office Word</Application>
  <DocSecurity>0</DocSecurity>
  <Lines>15</Lines>
  <Paragraphs>4</Paragraphs>
  <ScaleCrop>false</ScaleCrop>
  <Company>BFSU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北京外国语大学</cp:lastModifiedBy>
  <cp:revision>5</cp:revision>
  <cp:lastPrinted>2014-07-10T07:36:00Z</cp:lastPrinted>
  <dcterms:created xsi:type="dcterms:W3CDTF">2022-04-27T08:47:00Z</dcterms:created>
  <dcterms:modified xsi:type="dcterms:W3CDTF">2022-06-22T06:54:00Z</dcterms:modified>
</cp:coreProperties>
</file>